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7D5" w:rsidRPr="004927D5" w:rsidRDefault="004927D5" w:rsidP="004927D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>Муниципальное бюджетное дошкольное образовательное учреждение «</w:t>
      </w:r>
      <w:proofErr w:type="spellStart"/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>Малокайбицкий</w:t>
      </w:r>
      <w:proofErr w:type="spellEnd"/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детский сад «</w:t>
      </w:r>
      <w:proofErr w:type="spellStart"/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>Сандугач</w:t>
      </w:r>
      <w:proofErr w:type="spellEnd"/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proofErr w:type="spellStart"/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>Кайбицкого</w:t>
      </w:r>
      <w:proofErr w:type="spellEnd"/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Татарстан»</w:t>
      </w:r>
      <w:r w:rsidRPr="004927D5">
        <w:rPr>
          <w:rFonts w:ascii="Times New Roman" w:eastAsia="Times New Roman" w:hAnsi="Times New Roman" w:cs="Times New Roman"/>
        </w:rPr>
        <w:br/>
      </w:r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(МБДОУ </w:t>
      </w:r>
      <w:proofErr w:type="spellStart"/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>Малокайбицкий</w:t>
      </w:r>
      <w:proofErr w:type="spellEnd"/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детский сад «</w:t>
      </w:r>
      <w:proofErr w:type="spellStart"/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>Сандугач</w:t>
      </w:r>
      <w:proofErr w:type="spellEnd"/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>»)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78"/>
        <w:gridCol w:w="4327"/>
      </w:tblGrid>
      <w:tr w:rsidR="004927D5" w:rsidRPr="004927D5" w:rsidTr="00967980">
        <w:tc>
          <w:tcPr>
            <w:tcW w:w="517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27D5" w:rsidRPr="004927D5" w:rsidRDefault="004927D5" w:rsidP="004927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4927D5" w:rsidRPr="004927D5" w:rsidRDefault="004927D5" w:rsidP="004927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4927D5" w:rsidRPr="004927D5" w:rsidRDefault="004927D5" w:rsidP="00492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27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ПРИНЯТО</w:t>
            </w:r>
            <w:r w:rsidRPr="004927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  <w:r w:rsidRPr="004927D5">
              <w:rPr>
                <w:rFonts w:ascii="Times New Roman" w:eastAsia="Times New Roman" w:hAnsi="Times New Roman" w:cs="Times New Roman"/>
              </w:rPr>
              <w:br/>
              <w:t xml:space="preserve">на заседании педагогического </w:t>
            </w:r>
            <w:r w:rsidRPr="004927D5">
              <w:rPr>
                <w:rFonts w:ascii="Times New Roman" w:eastAsia="Times New Roman" w:hAnsi="Times New Roman" w:cs="Times New Roman"/>
              </w:rPr>
              <w:br/>
            </w:r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совета</w:t>
            </w:r>
            <w:r w:rsidRPr="004927D5">
              <w:rPr>
                <w:rFonts w:ascii="Times New Roman" w:eastAsia="Times New Roman" w:hAnsi="Times New Roman" w:cs="Times New Roman"/>
              </w:rPr>
              <w:t xml:space="preserve"> </w:t>
            </w:r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МБДОУ </w:t>
            </w:r>
            <w:proofErr w:type="spellStart"/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Малокайбицкий</w:t>
            </w:r>
            <w:proofErr w:type="spellEnd"/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детский</w:t>
            </w:r>
            <w:proofErr w:type="gramEnd"/>
          </w:p>
          <w:p w:rsidR="004927D5" w:rsidRPr="004927D5" w:rsidRDefault="004927D5" w:rsidP="00492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сад «</w:t>
            </w:r>
            <w:proofErr w:type="spellStart"/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Сандугач</w:t>
            </w:r>
            <w:proofErr w:type="spellEnd"/>
            <w:r w:rsidRPr="004927D5">
              <w:rPr>
                <w:rFonts w:ascii="Times New Roman" w:eastAsia="Times New Roman" w:hAnsi="Times New Roman" w:cs="Times New Roman"/>
              </w:rPr>
              <w:br/>
            </w:r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(протокол от</w:t>
            </w:r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№</w:t>
            </w:r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27D5" w:rsidRPr="004927D5" w:rsidRDefault="004927D5" w:rsidP="004927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4927D5" w:rsidRPr="004927D5" w:rsidRDefault="004927D5" w:rsidP="00492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927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УТВЕРЖДЕНО</w:t>
            </w:r>
            <w:proofErr w:type="gramEnd"/>
            <w:r w:rsidRPr="004927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  <w:r w:rsidRPr="004927D5">
              <w:rPr>
                <w:rFonts w:ascii="Times New Roman" w:eastAsia="Times New Roman" w:hAnsi="Times New Roman" w:cs="Times New Roman"/>
              </w:rPr>
              <w:br/>
              <w:t>введено в действие приказом</w:t>
            </w:r>
            <w:r w:rsidRPr="004927D5">
              <w:rPr>
                <w:rFonts w:ascii="Times New Roman" w:eastAsia="Times New Roman" w:hAnsi="Times New Roman" w:cs="Times New Roman"/>
              </w:rPr>
              <w:br/>
            </w:r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Заведующей МБДОУ </w:t>
            </w:r>
            <w:proofErr w:type="spellStart"/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Малокайбицкий</w:t>
            </w:r>
            <w:proofErr w:type="spellEnd"/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детский сад «</w:t>
            </w:r>
            <w:proofErr w:type="spellStart"/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Сандугач</w:t>
            </w:r>
            <w:proofErr w:type="spellEnd"/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4927D5" w:rsidRPr="004927D5" w:rsidRDefault="004927D5" w:rsidP="004927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 </w:t>
            </w:r>
            <w:proofErr w:type="spellStart"/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Сибгатуллина</w:t>
            </w:r>
            <w:proofErr w:type="spellEnd"/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А.А.</w:t>
            </w:r>
            <w:r w:rsidRPr="004927D5">
              <w:rPr>
                <w:rFonts w:ascii="Times New Roman" w:eastAsia="Times New Roman" w:hAnsi="Times New Roman" w:cs="Times New Roman"/>
              </w:rPr>
              <w:br/>
            </w:r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 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</w:t>
            </w:r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92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.2023</w:t>
            </w:r>
          </w:p>
        </w:tc>
      </w:tr>
    </w:tbl>
    <w:p w:rsidR="004927D5" w:rsidRPr="004927D5" w:rsidRDefault="004927D5" w:rsidP="004927D5">
      <w:pPr>
        <w:tabs>
          <w:tab w:val="left" w:pos="40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4927D5" w:rsidRPr="004927D5" w:rsidRDefault="004927D5" w:rsidP="004927D5">
      <w:pPr>
        <w:tabs>
          <w:tab w:val="left" w:pos="40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927D5" w:rsidRPr="004927D5" w:rsidRDefault="004927D5" w:rsidP="004927D5">
      <w:pPr>
        <w:tabs>
          <w:tab w:val="left" w:pos="405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4927D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СОГЛАСОВАНО</w:t>
      </w:r>
    </w:p>
    <w:p w:rsidR="004927D5" w:rsidRPr="004927D5" w:rsidRDefault="004927D5" w:rsidP="004927D5">
      <w:pPr>
        <w:tabs>
          <w:tab w:val="left" w:pos="40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>На родительском собрании</w:t>
      </w:r>
    </w:p>
    <w:p w:rsidR="004927D5" w:rsidRPr="004927D5" w:rsidRDefault="004927D5" w:rsidP="004927D5">
      <w:pPr>
        <w:tabs>
          <w:tab w:val="left" w:pos="40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Протокол №1 </w:t>
      </w:r>
      <w:proofErr w:type="gramStart"/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proofErr w:type="gramEnd"/>
      <w:r w:rsidRPr="004927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___________</w:t>
      </w:r>
    </w:p>
    <w:p w:rsidR="004927D5" w:rsidRPr="004927D5" w:rsidRDefault="004927D5" w:rsidP="004927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658E3" w:rsidRPr="004658E3" w:rsidRDefault="004658E3" w:rsidP="004927D5">
      <w:pPr>
        <w:widowControl w:val="0"/>
        <w:autoSpaceDE w:val="0"/>
        <w:autoSpaceDN w:val="0"/>
        <w:spacing w:before="69" w:after="0" w:line="300" w:lineRule="auto"/>
        <w:ind w:right="20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658E3">
        <w:rPr>
          <w:rFonts w:ascii="Times New Roman" w:eastAsia="Times New Roman" w:hAnsi="Times New Roman" w:cs="Times New Roman"/>
          <w:b/>
          <w:bCs/>
          <w:color w:val="1E201F"/>
          <w:sz w:val="28"/>
          <w:szCs w:val="28"/>
        </w:rPr>
        <w:t xml:space="preserve">Правила </w:t>
      </w:r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>приема,</w:t>
      </w:r>
      <w:r w:rsidRPr="004658E3">
        <w:rPr>
          <w:rFonts w:ascii="Times New Roman" w:eastAsia="Times New Roman" w:hAnsi="Times New Roman" w:cs="Times New Roman"/>
          <w:b/>
          <w:color w:val="1E201F"/>
          <w:spacing w:val="-3"/>
          <w:sz w:val="28"/>
          <w:szCs w:val="28"/>
        </w:rPr>
        <w:t xml:space="preserve"> </w:t>
      </w:r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>перевода,</w:t>
      </w:r>
      <w:r w:rsidRPr="004658E3">
        <w:rPr>
          <w:rFonts w:ascii="Times New Roman" w:eastAsia="Times New Roman" w:hAnsi="Times New Roman" w:cs="Times New Roman"/>
          <w:b/>
          <w:color w:val="1E201F"/>
          <w:spacing w:val="3"/>
          <w:sz w:val="28"/>
          <w:szCs w:val="28"/>
        </w:rPr>
        <w:t xml:space="preserve"> </w:t>
      </w:r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>отчисления и</w:t>
      </w:r>
      <w:r w:rsidRPr="004658E3">
        <w:rPr>
          <w:rFonts w:ascii="Times New Roman" w:eastAsia="Times New Roman" w:hAnsi="Times New Roman" w:cs="Times New Roman"/>
          <w:b/>
          <w:color w:val="1E201F"/>
          <w:spacing w:val="2"/>
          <w:sz w:val="28"/>
          <w:szCs w:val="28"/>
        </w:rPr>
        <w:t xml:space="preserve"> </w:t>
      </w:r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>восстановления воспитанников</w:t>
      </w:r>
      <w:r w:rsidRPr="004658E3">
        <w:rPr>
          <w:rFonts w:ascii="Times New Roman" w:eastAsia="Times New Roman" w:hAnsi="Times New Roman" w:cs="Times New Roman"/>
          <w:b/>
          <w:color w:val="1E201F"/>
          <w:spacing w:val="1"/>
          <w:sz w:val="28"/>
          <w:szCs w:val="28"/>
        </w:rPr>
        <w:t xml:space="preserve"> </w:t>
      </w:r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>муниципального</w:t>
      </w:r>
      <w:r w:rsidRPr="004658E3">
        <w:rPr>
          <w:rFonts w:ascii="Times New Roman" w:eastAsia="Times New Roman" w:hAnsi="Times New Roman" w:cs="Times New Roman"/>
          <w:b/>
          <w:color w:val="1E201F"/>
          <w:spacing w:val="-5"/>
          <w:sz w:val="28"/>
          <w:szCs w:val="28"/>
        </w:rPr>
        <w:t xml:space="preserve"> </w:t>
      </w:r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>бюджетного</w:t>
      </w:r>
      <w:r w:rsidRPr="004658E3">
        <w:rPr>
          <w:rFonts w:ascii="Times New Roman" w:eastAsia="Times New Roman" w:hAnsi="Times New Roman" w:cs="Times New Roman"/>
          <w:b/>
          <w:color w:val="1E201F"/>
          <w:spacing w:val="-4"/>
          <w:sz w:val="28"/>
          <w:szCs w:val="28"/>
        </w:rPr>
        <w:t xml:space="preserve"> </w:t>
      </w:r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>дошкольного</w:t>
      </w:r>
      <w:r w:rsidRPr="004658E3">
        <w:rPr>
          <w:rFonts w:ascii="Times New Roman" w:eastAsia="Times New Roman" w:hAnsi="Times New Roman" w:cs="Times New Roman"/>
          <w:b/>
          <w:color w:val="1E201F"/>
          <w:spacing w:val="-5"/>
          <w:sz w:val="28"/>
          <w:szCs w:val="28"/>
        </w:rPr>
        <w:t xml:space="preserve"> </w:t>
      </w:r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>образовательного</w:t>
      </w:r>
      <w:r w:rsidRPr="004658E3">
        <w:rPr>
          <w:rFonts w:ascii="Times New Roman" w:eastAsia="Times New Roman" w:hAnsi="Times New Roman" w:cs="Times New Roman"/>
          <w:b/>
          <w:color w:val="1E201F"/>
          <w:spacing w:val="-9"/>
          <w:sz w:val="28"/>
          <w:szCs w:val="28"/>
        </w:rPr>
        <w:t xml:space="preserve"> </w:t>
      </w:r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>учреждения</w:t>
      </w:r>
      <w:r w:rsidRPr="004658E3">
        <w:rPr>
          <w:rFonts w:ascii="Times New Roman" w:eastAsia="Times New Roman" w:hAnsi="Times New Roman" w:cs="Times New Roman"/>
          <w:b/>
          <w:color w:val="1E201F"/>
          <w:spacing w:val="-5"/>
          <w:sz w:val="28"/>
          <w:szCs w:val="28"/>
        </w:rPr>
        <w:t xml:space="preserve"> </w:t>
      </w:r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>«</w:t>
      </w:r>
      <w:proofErr w:type="spellStart"/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>Малокайбицкий</w:t>
      </w:r>
      <w:proofErr w:type="spellEnd"/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 xml:space="preserve"> детский сад «</w:t>
      </w:r>
      <w:proofErr w:type="spellStart"/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>Сандугач</w:t>
      </w:r>
      <w:proofErr w:type="spellEnd"/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 xml:space="preserve">» </w:t>
      </w:r>
      <w:proofErr w:type="spellStart"/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>Кайбицкого</w:t>
      </w:r>
      <w:proofErr w:type="spellEnd"/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 xml:space="preserve"> муниципального района Республики</w:t>
      </w:r>
      <w:r w:rsidRPr="004658E3">
        <w:rPr>
          <w:rFonts w:ascii="Times New Roman" w:eastAsia="Times New Roman" w:hAnsi="Times New Roman" w:cs="Times New Roman"/>
          <w:b/>
          <w:color w:val="1E201F"/>
          <w:spacing w:val="1"/>
          <w:sz w:val="28"/>
          <w:szCs w:val="28"/>
        </w:rPr>
        <w:t xml:space="preserve"> </w:t>
      </w:r>
      <w:r w:rsidRPr="004658E3">
        <w:rPr>
          <w:rFonts w:ascii="Times New Roman" w:eastAsia="Times New Roman" w:hAnsi="Times New Roman" w:cs="Times New Roman"/>
          <w:b/>
          <w:color w:val="1E201F"/>
          <w:sz w:val="28"/>
          <w:szCs w:val="28"/>
        </w:rPr>
        <w:t>Татарстан»</w:t>
      </w:r>
    </w:p>
    <w:p w:rsidR="004658E3" w:rsidRPr="004658E3" w:rsidRDefault="004658E3" w:rsidP="004658E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4658E3" w:rsidRPr="004658E3" w:rsidRDefault="004658E3" w:rsidP="004658E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9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2"/>
        </w:numPr>
        <w:tabs>
          <w:tab w:val="left" w:pos="485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1._Общие_положения"/>
      <w:bookmarkEnd w:id="0"/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</w:t>
      </w:r>
      <w:r w:rsidRPr="00A50836"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положения</w:t>
      </w:r>
    </w:p>
    <w:p w:rsidR="004658E3" w:rsidRPr="00A50836" w:rsidRDefault="004658E3" w:rsidP="004658E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9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00" w:lineRule="auto"/>
        <w:ind w:right="246"/>
        <w:jc w:val="both"/>
        <w:rPr>
          <w:rFonts w:ascii="Times New Roman" w:eastAsia="Times New Roman" w:hAnsi="Times New Roman" w:cs="Times New Roman"/>
          <w:sz w:val="24"/>
        </w:rPr>
      </w:pPr>
      <w:bookmarkStart w:id="1" w:name="1.1._Настоящее_Положение_о_порядке_прием"/>
      <w:bookmarkEnd w:id="1"/>
      <w:r w:rsidRPr="00A50836">
        <w:rPr>
          <w:rFonts w:ascii="Times New Roman" w:eastAsia="Times New Roman" w:hAnsi="Times New Roman" w:cs="Times New Roman"/>
          <w:sz w:val="24"/>
        </w:rPr>
        <w:t>Настоящее Положение о порядке приема, перевода, отчисления и восстановления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муниципального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бюджетного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</w:t>
      </w:r>
    </w:p>
    <w:p w:rsidR="004658E3" w:rsidRPr="00A50836" w:rsidRDefault="004658E3" w:rsidP="004658E3">
      <w:pPr>
        <w:widowControl w:val="0"/>
        <w:autoSpaceDE w:val="0"/>
        <w:autoSpaceDN w:val="0"/>
        <w:spacing w:before="2" w:after="0" w:line="300" w:lineRule="auto"/>
        <w:ind w:right="2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A50836">
        <w:rPr>
          <w:rFonts w:ascii="Times New Roman" w:eastAsia="Times New Roman" w:hAnsi="Times New Roman" w:cs="Times New Roman"/>
          <w:sz w:val="24"/>
          <w:szCs w:val="24"/>
        </w:rPr>
        <w:t>Малокайбицкий</w:t>
      </w:r>
      <w:proofErr w:type="spellEnd"/>
      <w:r w:rsidRPr="00A50836">
        <w:rPr>
          <w:rFonts w:ascii="Times New Roman" w:eastAsia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Pr="00A50836">
        <w:rPr>
          <w:rFonts w:ascii="Times New Roman" w:eastAsia="Times New Roman" w:hAnsi="Times New Roman" w:cs="Times New Roman"/>
          <w:sz w:val="24"/>
          <w:szCs w:val="24"/>
        </w:rPr>
        <w:t>Сандугач</w:t>
      </w:r>
      <w:proofErr w:type="spellEnd"/>
      <w:r w:rsidRPr="00A50836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A50836">
        <w:rPr>
          <w:rFonts w:ascii="Times New Roman" w:eastAsia="Times New Roman" w:hAnsi="Times New Roman" w:cs="Times New Roman"/>
          <w:sz w:val="24"/>
          <w:szCs w:val="24"/>
        </w:rPr>
        <w:t>Кайбицкого</w:t>
      </w:r>
      <w:proofErr w:type="spellEnd"/>
      <w:r w:rsidRPr="00A50836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Республики Татарстан» (Далее-ДОУ) устанавливает правила и регулирует деятельность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дошкольного образовательного учреждения по вопросам приема, перевода, отчисления и</w:t>
      </w:r>
      <w:r w:rsidRPr="00A5083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восстановления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воспитанников.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3" w:after="0" w:line="300" w:lineRule="auto"/>
        <w:ind w:right="15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Данное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Положение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определяет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порядок 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основания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для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приема,</w:t>
      </w:r>
      <w:r w:rsidRPr="00A50836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отчисления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восстановления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детей,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сохранения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</w:t>
      </w:r>
      <w:r w:rsidRPr="00A50836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обучающимися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воспитанниками,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а также регулирования возникающих спорных вопросов при реализации данных действий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3"/>
        </w:tabs>
        <w:autoSpaceDE w:val="0"/>
        <w:autoSpaceDN w:val="0"/>
        <w:spacing w:after="0" w:line="274" w:lineRule="exact"/>
        <w:ind w:left="662" w:hanging="42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При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приеме,</w:t>
      </w:r>
      <w:r w:rsidRPr="00A50836">
        <w:rPr>
          <w:rFonts w:ascii="Times New Roman" w:eastAsia="Times New Roman" w:hAnsi="Times New Roman" w:cs="Times New Roman"/>
          <w:spacing w:val="-5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переводе,</w:t>
      </w:r>
      <w:r w:rsidRPr="00A50836">
        <w:rPr>
          <w:rFonts w:ascii="Times New Roman" w:eastAsia="Times New Roman" w:hAnsi="Times New Roman" w:cs="Times New Roman"/>
          <w:spacing w:val="-5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отчислении</w:t>
      </w:r>
      <w:r w:rsidRPr="00A50836">
        <w:rPr>
          <w:rFonts w:ascii="Times New Roman" w:eastAsia="Times New Roman" w:hAnsi="Times New Roman" w:cs="Times New Roman"/>
          <w:spacing w:val="-6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и</w:t>
      </w:r>
      <w:r w:rsidRPr="00A50836">
        <w:rPr>
          <w:rFonts w:ascii="Times New Roman" w:eastAsia="Times New Roman" w:hAnsi="Times New Roman" w:cs="Times New Roman"/>
          <w:spacing w:val="-1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восстановлении</w:t>
      </w:r>
      <w:r w:rsidRPr="00A50836">
        <w:rPr>
          <w:rFonts w:ascii="Times New Roman" w:eastAsia="Times New Roman" w:hAnsi="Times New Roman" w:cs="Times New Roman"/>
          <w:spacing w:val="-6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детей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ДОУ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руководствуется:</w:t>
      </w:r>
    </w:p>
    <w:p w:rsidR="004658E3" w:rsidRPr="00A50836" w:rsidRDefault="004658E3" w:rsidP="004658E3">
      <w:pPr>
        <w:widowControl w:val="0"/>
        <w:autoSpaceDE w:val="0"/>
        <w:autoSpaceDN w:val="0"/>
        <w:spacing w:before="6" w:after="0" w:line="240" w:lineRule="auto"/>
        <w:jc w:val="both"/>
        <w:rPr>
          <w:rFonts w:ascii="Times New Roman" w:eastAsia="Times New Roman" w:hAnsi="Times New Roman" w:cs="Times New Roman"/>
          <w:sz w:val="29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312" w:lineRule="auto"/>
        <w:ind w:right="104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Федеральным законом от 29.12.2012г. №273-ФЗ «Об образовании в Российской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Федерации»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редакции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5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декабря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2022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года;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3" w:after="0" w:line="312" w:lineRule="auto"/>
        <w:ind w:right="379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Приказом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Министерства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просвещения РФ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31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июля 2020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г.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№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373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«Об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lastRenderedPageBreak/>
        <w:t>утверждении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Порядка организации и осуществления образовательной деятельности по основным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общеобразовательным программам - образовательным программам 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образования»;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5" w:after="0" w:line="312" w:lineRule="auto"/>
        <w:ind w:right="47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 xml:space="preserve">Приказом </w:t>
      </w:r>
      <w:proofErr w:type="spellStart"/>
      <w:r w:rsidRPr="00A50836">
        <w:rPr>
          <w:rFonts w:ascii="Times New Roman" w:eastAsia="Times New Roman" w:hAnsi="Times New Roman" w:cs="Times New Roman"/>
          <w:sz w:val="24"/>
        </w:rPr>
        <w:t>Минобрнауки</w:t>
      </w:r>
      <w:proofErr w:type="spellEnd"/>
      <w:r w:rsidRPr="00A50836">
        <w:rPr>
          <w:rFonts w:ascii="Times New Roman" w:eastAsia="Times New Roman" w:hAnsi="Times New Roman" w:cs="Times New Roman"/>
          <w:sz w:val="24"/>
        </w:rPr>
        <w:t xml:space="preserve"> России от 28.12.2015 № 1527 «Об утверждении Порядка 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условий осуществления </w:t>
      </w:r>
      <w:proofErr w:type="gramStart"/>
      <w:r w:rsidRPr="00A50836">
        <w:rPr>
          <w:rFonts w:ascii="Times New Roman" w:eastAsia="Times New Roman" w:hAnsi="Times New Roman" w:cs="Times New Roman"/>
          <w:sz w:val="24"/>
        </w:rPr>
        <w:t>перевода</w:t>
      </w:r>
      <w:proofErr w:type="gramEnd"/>
      <w:r w:rsidRPr="00A50836">
        <w:rPr>
          <w:rFonts w:ascii="Times New Roman" w:eastAsia="Times New Roman" w:hAnsi="Times New Roman" w:cs="Times New Roman"/>
          <w:sz w:val="24"/>
        </w:rPr>
        <w:t xml:space="preserve"> обучающихся из одной организации,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осуществляющей образовательную деятельность по образовательным программам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образования,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другие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организации,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осуществляющие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образовательную</w:t>
      </w:r>
    </w:p>
    <w:p w:rsidR="004658E3" w:rsidRPr="00A50836" w:rsidRDefault="004658E3" w:rsidP="004658E3">
      <w:pPr>
        <w:widowControl w:val="0"/>
        <w:autoSpaceDE w:val="0"/>
        <w:autoSpaceDN w:val="0"/>
        <w:spacing w:before="73" w:after="0" w:line="312" w:lineRule="auto"/>
        <w:ind w:right="15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по образовательным программам </w:t>
      </w:r>
      <w:proofErr w:type="gramStart"/>
      <w:r w:rsidRPr="00A50836">
        <w:rPr>
          <w:rFonts w:ascii="Times New Roman" w:eastAsia="Times New Roman" w:hAnsi="Times New Roman" w:cs="Times New Roman"/>
          <w:sz w:val="24"/>
          <w:szCs w:val="24"/>
        </w:rPr>
        <w:t>соответствующих</w:t>
      </w:r>
      <w:proofErr w:type="gramEnd"/>
      <w:r w:rsidRPr="00A50836">
        <w:rPr>
          <w:rFonts w:ascii="Times New Roman" w:eastAsia="Times New Roman" w:hAnsi="Times New Roman" w:cs="Times New Roman"/>
          <w:sz w:val="24"/>
          <w:szCs w:val="24"/>
        </w:rPr>
        <w:t xml:space="preserve"> уровня и</w:t>
      </w:r>
      <w:r w:rsidRPr="00A5083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направленности»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изменениями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25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июня</w:t>
      </w:r>
      <w:r w:rsidRPr="00A5083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2020</w:t>
      </w:r>
      <w:r w:rsidRPr="00A5083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года;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312" w:lineRule="auto"/>
        <w:ind w:right="55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Приказом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Министерства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просвещения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РФ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15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мая 2020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г.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№ 236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«Об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утверждении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Порядка приема на </w:t>
      </w:r>
      <w:proofErr w:type="gramStart"/>
      <w:r w:rsidRPr="00A50836">
        <w:rPr>
          <w:rFonts w:ascii="Times New Roman" w:eastAsia="Times New Roman" w:hAnsi="Times New Roman" w:cs="Times New Roman"/>
          <w:sz w:val="24"/>
        </w:rPr>
        <w:t>обучение по</w:t>
      </w:r>
      <w:proofErr w:type="gramEnd"/>
      <w:r w:rsidRPr="00A50836">
        <w:rPr>
          <w:rFonts w:ascii="Times New Roman" w:eastAsia="Times New Roman" w:hAnsi="Times New Roman" w:cs="Times New Roman"/>
          <w:sz w:val="24"/>
        </w:rPr>
        <w:t xml:space="preserve"> образовательным программам 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образования»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изменениями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4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октября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2021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года;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64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Федеральным законом № 115-ФЗ от 25 июля 2002г «О правовом положении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иностранных граждан в Российской Федерации» с изменениями на 29 декабря 2022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года;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Уставом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 учреждения.</w:t>
      </w:r>
    </w:p>
    <w:p w:rsidR="004658E3" w:rsidRPr="00A50836" w:rsidRDefault="004658E3" w:rsidP="004658E3">
      <w:pPr>
        <w:widowControl w:val="0"/>
        <w:autoSpaceDE w:val="0"/>
        <w:autoSpaceDN w:val="0"/>
        <w:spacing w:before="11" w:after="0" w:line="240" w:lineRule="auto"/>
        <w:jc w:val="both"/>
        <w:rPr>
          <w:rFonts w:ascii="Times New Roman" w:eastAsia="Times New Roman" w:hAnsi="Times New Roman" w:cs="Times New Roman"/>
          <w:sz w:val="31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19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Настоящее Положение о порядке приема, перевода и отчисления детей ДОУ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определяет порядок действий администрации и родителей (законных представителей)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воспитанников,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регулирует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деятельность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детского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сада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 реализации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права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получение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общедоступного и бесплатного дошкольного образования, гарантированного гражданам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Федерации.</w:t>
      </w:r>
    </w:p>
    <w:p w:rsidR="004658E3" w:rsidRPr="00A50836" w:rsidRDefault="004658E3" w:rsidP="004658E3">
      <w:pPr>
        <w:widowControl w:val="0"/>
        <w:numPr>
          <w:ilvl w:val="0"/>
          <w:numId w:val="2"/>
        </w:numPr>
        <w:tabs>
          <w:tab w:val="left" w:pos="484"/>
        </w:tabs>
        <w:autoSpaceDE w:val="0"/>
        <w:autoSpaceDN w:val="0"/>
        <w:spacing w:before="190" w:after="0" w:line="240" w:lineRule="auto"/>
        <w:ind w:hanging="24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2._Порядок_приема_воспитанников"/>
      <w:bookmarkEnd w:id="2"/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</w:t>
      </w:r>
      <w:r w:rsidRPr="00A5083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приема</w:t>
      </w:r>
      <w:r w:rsidRPr="00A5083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воспитанников</w:t>
      </w:r>
    </w:p>
    <w:p w:rsidR="004658E3" w:rsidRPr="00A50836" w:rsidRDefault="004658E3" w:rsidP="004658E3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/>
          <w:sz w:val="37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49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Прием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детей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дошкольное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осуществляется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течение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всего</w:t>
      </w:r>
      <w:r w:rsidRPr="00A50836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календарного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года при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свободных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3" w:after="0" w:line="312" w:lineRule="auto"/>
        <w:ind w:right="530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Право на прием в ДОУ предоставляется гражданам, имеющим право на получение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 образования и проживающим на территории, за которой закреплено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дошкольное</w:t>
      </w:r>
      <w:r w:rsidRPr="00A5083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4" w:after="0" w:line="312" w:lineRule="auto"/>
        <w:ind w:right="217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A50836">
        <w:rPr>
          <w:rFonts w:ascii="Times New Roman" w:eastAsia="Times New Roman" w:hAnsi="Times New Roman" w:cs="Times New Roman"/>
          <w:sz w:val="24"/>
        </w:rPr>
        <w:t>ДОУ размещает на информационном стенде образовательной организации и на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официальном сайте образовательной организации распорядительный акт органа местного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самоуправления муниципального района, муниципального округа городского округа (в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городах федерального значения - акт органа, определенного законами этих субъектов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 Федерации) о закреплении образовательных организаций за конкретными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территориями муниципального района, городского округа, издаваемый не позднее 1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апреля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текущего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года.</w:t>
      </w:r>
      <w:proofErr w:type="gramEnd"/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9" w:after="0" w:line="312" w:lineRule="auto"/>
        <w:ind w:right="194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A50836">
        <w:rPr>
          <w:rFonts w:ascii="Times New Roman" w:eastAsia="Times New Roman" w:hAnsi="Times New Roman" w:cs="Times New Roman"/>
          <w:sz w:val="24"/>
        </w:rPr>
        <w:t>Ребенок, в том числе усыновленный (удочеренный) или находящийся под опекой или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попечительством в семье, включая приемную семью либо в случаях, предусмотренных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законами субъектов Российской Федерации, патронатную семью, </w:t>
      </w:r>
      <w:r w:rsidRPr="00A50836">
        <w:rPr>
          <w:rFonts w:ascii="Times New Roman" w:eastAsia="Times New Roman" w:hAnsi="Times New Roman" w:cs="Times New Roman"/>
          <w:sz w:val="24"/>
        </w:rPr>
        <w:lastRenderedPageBreak/>
        <w:t>имеет право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преимущественного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приема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обучение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основным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общеобразовательным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программам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 образования в ДОУ, в которой обучаются его брат и (или) сестра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(полнородные и </w:t>
      </w:r>
      <w:proofErr w:type="spellStart"/>
      <w:r w:rsidRPr="00A50836">
        <w:rPr>
          <w:rFonts w:ascii="Times New Roman" w:eastAsia="Times New Roman" w:hAnsi="Times New Roman" w:cs="Times New Roman"/>
          <w:sz w:val="24"/>
        </w:rPr>
        <w:t>неполнородные</w:t>
      </w:r>
      <w:proofErr w:type="spellEnd"/>
      <w:r w:rsidRPr="00A50836">
        <w:rPr>
          <w:rFonts w:ascii="Times New Roman" w:eastAsia="Times New Roman" w:hAnsi="Times New Roman" w:cs="Times New Roman"/>
          <w:sz w:val="24"/>
        </w:rPr>
        <w:t>, усыновленные (удочеренные), дети, опекунами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(попечителями) которых являются родители</w:t>
      </w:r>
      <w:proofErr w:type="gramEnd"/>
      <w:r w:rsidRPr="00A50836">
        <w:rPr>
          <w:rFonts w:ascii="Times New Roman" w:eastAsia="Times New Roman" w:hAnsi="Times New Roman" w:cs="Times New Roman"/>
          <w:sz w:val="24"/>
        </w:rPr>
        <w:t xml:space="preserve"> (</w:t>
      </w:r>
      <w:proofErr w:type="gramStart"/>
      <w:r w:rsidRPr="00A50836">
        <w:rPr>
          <w:rFonts w:ascii="Times New Roman" w:eastAsia="Times New Roman" w:hAnsi="Times New Roman" w:cs="Times New Roman"/>
          <w:sz w:val="24"/>
        </w:rPr>
        <w:t>законные представители) этого ребенка, или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дети, родителями (законными представителями) которых являются опекуны (попечители)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этого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ребенка.</w:t>
      </w:r>
      <w:proofErr w:type="gramEnd"/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3"/>
        </w:tabs>
        <w:autoSpaceDE w:val="0"/>
        <w:autoSpaceDN w:val="0"/>
        <w:spacing w:before="73" w:after="0" w:line="312" w:lineRule="auto"/>
        <w:ind w:left="662" w:right="268" w:hanging="4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приеме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детский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сад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может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быть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отказано только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причине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отсутствия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нем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свободных</w:t>
      </w:r>
      <w:r w:rsidRPr="00A5083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мест.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отсутствия</w:t>
      </w:r>
      <w:r w:rsidRPr="00A5083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мест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дошкольном</w:t>
      </w:r>
      <w:r w:rsidRPr="00A5083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образовательном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 xml:space="preserve">учреждении </w:t>
      </w:r>
      <w:r w:rsidRPr="00A5083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родители (законные представители) ребенка для решения вопроса о его устройстве в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другое дошкольное учреждение обращаются непосредственно в МКУ «Отдел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A50836">
        <w:rPr>
          <w:rFonts w:ascii="Times New Roman" w:eastAsia="Times New Roman" w:hAnsi="Times New Roman" w:cs="Times New Roman"/>
          <w:sz w:val="24"/>
          <w:szCs w:val="24"/>
        </w:rPr>
        <w:t>Кайбицкого</w:t>
      </w:r>
      <w:proofErr w:type="spellEnd"/>
      <w:r w:rsidRPr="00A5083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A50836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района».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67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Документы о приеме подаются в ДОУ, в которое получено направление в рамках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реализации государственной и муниципальной услуги, предоставляемой органами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исполнительной власти субъектов Российской Федерации и органами местного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самоуправления, по приему заявлений, постановке на учет и зачислению детей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образовательные организации, реализующие основную образовательную программу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2" w:after="0" w:line="312" w:lineRule="auto"/>
        <w:ind w:right="174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A50836">
        <w:rPr>
          <w:rFonts w:ascii="Times New Roman" w:eastAsia="Times New Roman" w:hAnsi="Times New Roman" w:cs="Times New Roman"/>
          <w:sz w:val="24"/>
        </w:rPr>
        <w:t>Уполномоченными органами исполнительной власти субъектов Российской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 или органом местного самоуправления, а также по решению указанных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органов подведомственной им организацией родителю (законному представителю)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 предоставляется на бумажном носителе и (или) в электронной форме через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единый портал государственных и муниципальных услуг (функций) и (или) региональные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порталы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государственных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муниципальных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услуг (функций)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следующая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информация:</w:t>
      </w:r>
      <w:proofErr w:type="gramEnd"/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111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 заявлениях для направления и приема (индивидуальный номер и дата подачи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заявления);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273" w:lineRule="exact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 статусах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обработки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заявлений,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основаниях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их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изменения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комментарии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ним;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312" w:lineRule="auto"/>
        <w:ind w:right="58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 последовательности предоставления места в государственной или муниципальной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3" w:after="0" w:line="312" w:lineRule="auto"/>
        <w:ind w:right="138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 xml:space="preserve">о </w:t>
      </w:r>
      <w:proofErr w:type="gramStart"/>
      <w:r w:rsidRPr="00A50836">
        <w:rPr>
          <w:rFonts w:ascii="Times New Roman" w:eastAsia="Times New Roman" w:hAnsi="Times New Roman" w:cs="Times New Roman"/>
          <w:sz w:val="24"/>
        </w:rPr>
        <w:t>документе</w:t>
      </w:r>
      <w:proofErr w:type="gramEnd"/>
      <w:r w:rsidRPr="00A50836">
        <w:rPr>
          <w:rFonts w:ascii="Times New Roman" w:eastAsia="Times New Roman" w:hAnsi="Times New Roman" w:cs="Times New Roman"/>
          <w:sz w:val="24"/>
        </w:rPr>
        <w:t xml:space="preserve"> о предоставлении места в государственной или муниципальной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312" w:lineRule="auto"/>
        <w:ind w:right="152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proofErr w:type="gramStart"/>
      <w:r w:rsidRPr="00A50836">
        <w:rPr>
          <w:rFonts w:ascii="Times New Roman" w:eastAsia="Times New Roman" w:hAnsi="Times New Roman" w:cs="Times New Roman"/>
          <w:sz w:val="24"/>
        </w:rPr>
        <w:t>документе</w:t>
      </w:r>
      <w:proofErr w:type="gramEnd"/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зачислении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государственную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муниципальную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образовательную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организацию.</w:t>
      </w:r>
    </w:p>
    <w:p w:rsidR="004658E3" w:rsidRPr="00A50836" w:rsidRDefault="004658E3" w:rsidP="004658E3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1" w:after="0" w:line="312" w:lineRule="auto"/>
        <w:ind w:right="40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Направление и прием в образовательную организацию осуществляются по личному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заявлению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представителя)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2" w:after="0" w:line="312" w:lineRule="auto"/>
        <w:ind w:right="22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Заявление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для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направления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государственную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муниципальную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образовательную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организацию представляется в орган исполнительной власти субъекта Российской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 или орган местного самоуправления на бумажном носителе и (или)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электронной форме через единый портал государственных и муниципальных услуг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lastRenderedPageBreak/>
        <w:t>(функций) и (или) региональные порталы государственных и муниципальных услуг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(функций).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8" w:after="0" w:line="312" w:lineRule="auto"/>
        <w:ind w:right="85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Заявление о приеме представляется в ДОУ на бумажном носителе и (или)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электронной форме через единый портал государственных и муниципальных услуг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(функций)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(или)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региональные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порталы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государственных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муниципальных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услуг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(функций).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3"/>
        </w:tabs>
        <w:autoSpaceDE w:val="0"/>
        <w:autoSpaceDN w:val="0"/>
        <w:spacing w:before="73" w:after="0" w:line="312" w:lineRule="auto"/>
        <w:ind w:right="175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 заявлении для направления и (или) приема родителями (законными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представителями)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ребенка</w:t>
      </w:r>
      <w:r w:rsidRPr="00A50836">
        <w:rPr>
          <w:rFonts w:ascii="Times New Roman" w:eastAsia="Times New Roman" w:hAnsi="Times New Roman" w:cs="Times New Roman"/>
          <w:spacing w:val="5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указываются следующие сведения:</w:t>
      </w:r>
    </w:p>
    <w:p w:rsidR="004658E3" w:rsidRPr="00A50836" w:rsidRDefault="004658E3" w:rsidP="004658E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фамилия,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имя,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отчество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(последнее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-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дата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рождения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реквизиты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свидетельства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рождении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адрес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жительства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(места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пребывания, места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фактического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проживания)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312" w:lineRule="auto"/>
        <w:ind w:right="181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фамилия, имя, отчество (последнее - при наличии) родителей (законных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29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реквизиты документа, удостоверяющего личность родителя (законного представителя)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реквизиты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документа, подтверждающего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установление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опеки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312" w:lineRule="auto"/>
        <w:ind w:right="111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адрес электронной почты, номер телефона (при наличии) родителей (законных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89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 выборе языка образования, родного языка из числа языков народов Российской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Федерации,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числе русского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языка как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родного</w:t>
      </w:r>
      <w:r w:rsidRPr="00A50836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языка;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13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 xml:space="preserve">о потребности в </w:t>
      </w:r>
      <w:proofErr w:type="gramStart"/>
      <w:r w:rsidRPr="00A50836">
        <w:rPr>
          <w:rFonts w:ascii="Times New Roman" w:eastAsia="Times New Roman" w:hAnsi="Times New Roman" w:cs="Times New Roman"/>
          <w:sz w:val="24"/>
        </w:rPr>
        <w:t>обучении ребенка</w:t>
      </w:r>
      <w:proofErr w:type="gramEnd"/>
      <w:r w:rsidRPr="00A50836">
        <w:rPr>
          <w:rFonts w:ascii="Times New Roman" w:eastAsia="Times New Roman" w:hAnsi="Times New Roman" w:cs="Times New Roman"/>
          <w:sz w:val="24"/>
        </w:rPr>
        <w:t xml:space="preserve"> по адаптированной образовательной программе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 образования и (или) в создании специальных условий для организации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обучения и воспитания ребенка-инвалида в соответствии с индивидуальной программой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реабилитации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инвалида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направленности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дошкольной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группы;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необходимом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режиме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пребывания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желаемой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дате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приема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обучение.</w:t>
      </w:r>
    </w:p>
    <w:p w:rsidR="004658E3" w:rsidRPr="00A50836" w:rsidRDefault="004658E3" w:rsidP="004658E3">
      <w:pPr>
        <w:widowControl w:val="0"/>
        <w:autoSpaceDE w:val="0"/>
        <w:autoSpaceDN w:val="0"/>
        <w:spacing w:before="6" w:after="0" w:line="240" w:lineRule="auto"/>
        <w:jc w:val="both"/>
        <w:rPr>
          <w:rFonts w:ascii="Times New Roman" w:eastAsia="Times New Roman" w:hAnsi="Times New Roman" w:cs="Times New Roman"/>
          <w:sz w:val="31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260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 заявлении для направления родителями (законными представителями) ребенка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дополнительно указываются сведения о ДОУ, выбранного для приема, и о наличии права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 специальные меры поддержки (гарантии) отдельных категорий граждан и их семей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необходимости).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50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При наличии у ребенка полнородных или не полнородных братьев и (или) сестер,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обучающихся в ДОУ, выбранной родителем (законным представителем) для приема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ребенка, его родители (законные представители) дополнительно в заявлении для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направления указывают фамилию (-</w:t>
      </w:r>
      <w:proofErr w:type="spellStart"/>
      <w:r w:rsidRPr="00A50836">
        <w:rPr>
          <w:rFonts w:ascii="Times New Roman" w:eastAsia="Times New Roman" w:hAnsi="Times New Roman" w:cs="Times New Roman"/>
          <w:sz w:val="24"/>
        </w:rPr>
        <w:t>ии</w:t>
      </w:r>
      <w:proofErr w:type="spellEnd"/>
      <w:r w:rsidRPr="00A50836">
        <w:rPr>
          <w:rFonts w:ascii="Times New Roman" w:eastAsia="Times New Roman" w:hAnsi="Times New Roman" w:cs="Times New Roman"/>
          <w:sz w:val="24"/>
        </w:rPr>
        <w:t>), имя (имена), отчеств</w:t>
      </w:r>
      <w:proofErr w:type="gramStart"/>
      <w:r w:rsidRPr="00A50836">
        <w:rPr>
          <w:rFonts w:ascii="Times New Roman" w:eastAsia="Times New Roman" w:hAnsi="Times New Roman" w:cs="Times New Roman"/>
          <w:sz w:val="24"/>
        </w:rPr>
        <w:t>о(</w:t>
      </w:r>
      <w:proofErr w:type="gramEnd"/>
      <w:r w:rsidRPr="00A50836">
        <w:rPr>
          <w:rFonts w:ascii="Times New Roman" w:eastAsia="Times New Roman" w:hAnsi="Times New Roman" w:cs="Times New Roman"/>
          <w:sz w:val="24"/>
        </w:rPr>
        <w:t>-а) (последнее - при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полнородных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полнородных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братьев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(или)</w:t>
      </w:r>
      <w:r w:rsidRPr="00A50836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сестер.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3"/>
        </w:tabs>
        <w:autoSpaceDE w:val="0"/>
        <w:autoSpaceDN w:val="0"/>
        <w:spacing w:before="1" w:after="0" w:line="312" w:lineRule="auto"/>
        <w:ind w:right="22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lastRenderedPageBreak/>
        <w:t>Для направления и/или приема в образовательную организацию родители (законные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представители)</w:t>
      </w:r>
      <w:r w:rsidRPr="00A50836">
        <w:rPr>
          <w:rFonts w:ascii="Times New Roman" w:eastAsia="Times New Roman" w:hAnsi="Times New Roman" w:cs="Times New Roman"/>
          <w:spacing w:val="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ребенка предъявляют</w:t>
      </w:r>
      <w:r w:rsidRPr="00A50836">
        <w:rPr>
          <w:rFonts w:ascii="Times New Roman" w:eastAsia="Times New Roman" w:hAnsi="Times New Roman" w:cs="Times New Roman"/>
          <w:spacing w:val="1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следующие</w:t>
      </w:r>
      <w:r w:rsidRPr="00A50836">
        <w:rPr>
          <w:rFonts w:ascii="Times New Roman" w:eastAsia="Times New Roman" w:hAnsi="Times New Roman" w:cs="Times New Roman"/>
          <w:spacing w:val="1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документы: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73" w:after="0" w:line="312" w:lineRule="auto"/>
        <w:ind w:right="5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документ, удостоверяющий личность родителя (законного представителя) ребенка, либо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документ, удостоверяющий личность иностранного гражданина или лица без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гражданства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соответствии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статьей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10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Федерального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закона от 25 июля 2002 г. N 115-ФЗ "О правовом положении иностранных граждан в</w:t>
      </w:r>
      <w:r w:rsidRPr="00A5083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Федерации"</w:t>
      </w:r>
      <w:proofErr w:type="gramStart"/>
      <w:r w:rsidRPr="00A50836">
        <w:rPr>
          <w:rFonts w:ascii="Times New Roman" w:eastAsia="Times New Roman" w:hAnsi="Times New Roman" w:cs="Times New Roman"/>
          <w:sz w:val="24"/>
          <w:szCs w:val="24"/>
        </w:rPr>
        <w:t xml:space="preserve"> ;</w:t>
      </w:r>
      <w:proofErr w:type="gramEnd"/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документ,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подтверждающий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установление</w:t>
      </w:r>
      <w:r w:rsidRPr="00A5083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опеки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необходимости);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документ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психолого-медико-педагогической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комиссии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необходимости);</w:t>
      </w:r>
    </w:p>
    <w:p w:rsidR="004658E3" w:rsidRPr="00A50836" w:rsidRDefault="004658E3" w:rsidP="004927D5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312" w:lineRule="auto"/>
        <w:ind w:right="102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документ, подтверждающий потребность в обучении в группе оздоровительной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направленности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необходимости).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1" w:after="0" w:line="312" w:lineRule="auto"/>
        <w:ind w:right="140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A50836">
        <w:rPr>
          <w:rFonts w:ascii="Times New Roman" w:eastAsia="Times New Roman" w:hAnsi="Times New Roman" w:cs="Times New Roman"/>
          <w:sz w:val="24"/>
        </w:rPr>
        <w:t>Для направления родители (законные представители) ребенка дополнительно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предъявляют документ, подтверждающий наличие права на специальные меры поддержки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(гарантии) отдельных категорий граждан и их семей (при необходимости), а также вправе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предъявить свидетельство о рождении ребенка, выданное на территории Российской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Федерации, и свидетельство о регистрации ребенка по месту жительства или по месту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пребывания на закрепленной территории по собственной инициативе.</w:t>
      </w:r>
      <w:proofErr w:type="gramEnd"/>
      <w:r w:rsidRPr="00A50836">
        <w:rPr>
          <w:rFonts w:ascii="Times New Roman" w:eastAsia="Times New Roman" w:hAnsi="Times New Roman" w:cs="Times New Roman"/>
          <w:sz w:val="24"/>
        </w:rPr>
        <w:t xml:space="preserve"> При отсутствии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свидетельства о регистрации ребенка по месту жительства или по месту пребывания на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закрепленной территории родитель (законный представитель) ребенка предъявляет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документ, содержащий сведения о месте пребывания, месте фактического проживания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13" w:after="0" w:line="312" w:lineRule="auto"/>
        <w:ind w:right="50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Родители (законные представители) ребенка, являющиеся иностранными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гражданами или лицами без гражданства, дополнительно предъявляют документы,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удостоверяющие личность ребенка и подтверждающие законность представления прав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ребенка, а также документ, подтверждающий право заявителя на пребывание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 Федерации. Иностранные граждане и лица без гражданства все документы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представляют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русском языке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вместе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заверенным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переводом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русский язык.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23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Для приема родители (законные представители) ребенка дополнительно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предъявляют в ДОУ свидетельство о рождении ребенка (для родителей (законных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 ребенка - граждан Российской Федерации), свидетельство о регистрации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 по месту жительства или по месту пребывания на закрепленной территории или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документ, содержащий сведения о месте пребывания, месте фактического проживания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409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Заведующий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ДОУ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уполномоченное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должностное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лицо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знакомит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(законных представителей) воспитанников с Уставом, лицензией на осуществление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 деятельности, с образовательными программами и другими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документами,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регламентирующими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организацию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осуществление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</w:p>
    <w:p w:rsidR="004658E3" w:rsidRPr="00A50836" w:rsidRDefault="004658E3" w:rsidP="004658E3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A5083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права</w:t>
      </w:r>
      <w:r w:rsidRPr="00A5083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5083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обязанности</w:t>
      </w:r>
      <w:r w:rsidRPr="00A5083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A5083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A5083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представителей).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84" w:after="0" w:line="312" w:lineRule="auto"/>
        <w:ind w:right="160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lastRenderedPageBreak/>
        <w:t>Копии предъявляемых при приеме документов хранятся в дошкольном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73" w:after="0" w:line="240" w:lineRule="auto"/>
        <w:ind w:right="1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Факт ознакомления родителей (законных представителей) ребенка, в том числе через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официальный сайт образовательной организации, с лицензией на осуществление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 деятельности, Уставом, фиксируется в заявлении о приеме в дошкольное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 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заверяется личной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подписью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родителей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(законных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воспитанника.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84" w:after="0" w:line="312" w:lineRule="auto"/>
        <w:ind w:right="95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Подписью родителей (законных представителей) ребенка фиксируется также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согласие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обработку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их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персональных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данных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персональных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данных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порядке,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установленном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законодательством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3"/>
        </w:tabs>
        <w:autoSpaceDE w:val="0"/>
        <w:autoSpaceDN w:val="0"/>
        <w:spacing w:after="0" w:line="272" w:lineRule="exact"/>
        <w:ind w:left="782" w:hanging="54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Зачисление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(прием)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детей</w:t>
      </w:r>
      <w:r w:rsidRPr="00A50836">
        <w:rPr>
          <w:rFonts w:ascii="Times New Roman" w:eastAsia="Times New Roman" w:hAnsi="Times New Roman" w:cs="Times New Roman"/>
          <w:spacing w:val="-1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ДОУ</w:t>
      </w:r>
      <w:r w:rsidRPr="00A50836">
        <w:rPr>
          <w:rFonts w:ascii="Times New Roman" w:eastAsia="Times New Roman" w:hAnsi="Times New Roman" w:cs="Times New Roman"/>
          <w:spacing w:val="-8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осуществляется:</w:t>
      </w:r>
    </w:p>
    <w:p w:rsidR="004658E3" w:rsidRPr="00A50836" w:rsidRDefault="004658E3" w:rsidP="004658E3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312" w:lineRule="auto"/>
        <w:ind w:right="97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заведующим на основании направления, предоставленного Учредителем, в лице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Управления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соответствии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законодательством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312" w:lineRule="auto"/>
        <w:ind w:right="313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A50836">
        <w:rPr>
          <w:rFonts w:ascii="Times New Roman" w:eastAsia="Times New Roman" w:hAnsi="Times New Roman" w:cs="Times New Roman"/>
          <w:sz w:val="24"/>
        </w:rPr>
        <w:t>по личному заявлению родителя (законного представителя) ребенка о зачислении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 при предъявлении оригинала документа, удостоверяющего личность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 (законного представителя), либо оригинала документа, удостоверяющего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личность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иностранного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гражданина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лица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без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гражданства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соответствии со статьей 10 Федерального закона № 115-ФЗ от 25 июля 2002г «О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правовом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положении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иностранных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граждан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Федерации».</w:t>
      </w:r>
      <w:proofErr w:type="gramEnd"/>
    </w:p>
    <w:p w:rsidR="004658E3" w:rsidRPr="00A50836" w:rsidRDefault="004658E3" w:rsidP="004658E3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85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Заявление о приеме представляется в ДОУ на бумажном носителе и (или)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электронной форме через единый портал государственных и муниципальных услуг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(функций)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(или)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региональные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порталы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государственных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муниципальных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услуг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(функций).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3"/>
        </w:tabs>
        <w:autoSpaceDE w:val="0"/>
        <w:autoSpaceDN w:val="0"/>
        <w:spacing w:before="6" w:after="0" w:line="312" w:lineRule="auto"/>
        <w:ind w:right="175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 заявлении для направления и (или) приема родителями (законными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представителями)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ребенка</w:t>
      </w:r>
      <w:r w:rsidRPr="00A50836">
        <w:rPr>
          <w:rFonts w:ascii="Times New Roman" w:eastAsia="Times New Roman" w:hAnsi="Times New Roman" w:cs="Times New Roman"/>
          <w:spacing w:val="5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указываются следующие сведения:</w:t>
      </w:r>
    </w:p>
    <w:p w:rsidR="004658E3" w:rsidRPr="00A50836" w:rsidRDefault="004658E3" w:rsidP="004658E3">
      <w:pPr>
        <w:widowControl w:val="0"/>
        <w:autoSpaceDE w:val="0"/>
        <w:autoSpaceDN w:val="0"/>
        <w:spacing w:before="7"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фамилия,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имя,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отчество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(последнее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-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дата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рождения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реквизиты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свидетельства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рождении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адрес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жительства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(места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пребывания,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фактического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проживания)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5" w:after="0" w:line="312" w:lineRule="auto"/>
        <w:ind w:right="181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фамилия, имя, отчество (последнее - при наличии) родителей (законных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312" w:lineRule="auto"/>
        <w:ind w:right="29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реквизиты документа, удостоверяющего личность родителя (законного представителя)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реквизиты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документа,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подтверждающего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установление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опеки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312" w:lineRule="auto"/>
        <w:ind w:right="111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адрес электронной почты, номер телефона (при наличии) родителей (законных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312" w:lineRule="auto"/>
        <w:ind w:right="89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lastRenderedPageBreak/>
        <w:t>о выборе языка образования, родного языка из числа языков народов Российской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Федерации,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числе русского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языка как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родного</w:t>
      </w:r>
      <w:r w:rsidRPr="00A50836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языка;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3" w:after="0" w:line="312" w:lineRule="auto"/>
        <w:ind w:right="13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 xml:space="preserve">о потребности в </w:t>
      </w:r>
      <w:proofErr w:type="gramStart"/>
      <w:r w:rsidRPr="00A50836">
        <w:rPr>
          <w:rFonts w:ascii="Times New Roman" w:eastAsia="Times New Roman" w:hAnsi="Times New Roman" w:cs="Times New Roman"/>
          <w:sz w:val="24"/>
        </w:rPr>
        <w:t>обучении ребенка</w:t>
      </w:r>
      <w:proofErr w:type="gramEnd"/>
      <w:r w:rsidRPr="00A50836">
        <w:rPr>
          <w:rFonts w:ascii="Times New Roman" w:eastAsia="Times New Roman" w:hAnsi="Times New Roman" w:cs="Times New Roman"/>
          <w:sz w:val="24"/>
        </w:rPr>
        <w:t xml:space="preserve"> по адаптированной образовательной программе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 образования и (или) в создании специальных условий для организации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обучения и воспитания ребенка-инвалида в соответствии с индивидуальной программой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реабилитации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инвалида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73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направленности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дошкольной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группы;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необходимом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режиме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пребывания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желаемой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дате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приема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обучение.</w:t>
      </w:r>
    </w:p>
    <w:p w:rsidR="004658E3" w:rsidRPr="00A50836" w:rsidRDefault="004658E3" w:rsidP="004658E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3"/>
        </w:tabs>
        <w:autoSpaceDE w:val="0"/>
        <w:autoSpaceDN w:val="0"/>
        <w:spacing w:after="0" w:line="312" w:lineRule="auto"/>
        <w:ind w:right="97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Для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приема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</w:t>
      </w:r>
      <w:r w:rsidRPr="00A50836">
        <w:rPr>
          <w:rFonts w:ascii="Times New Roman" w:eastAsia="Times New Roman" w:hAnsi="Times New Roman" w:cs="Times New Roman"/>
          <w:spacing w:val="-5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ДОУ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родители</w:t>
      </w:r>
      <w:r w:rsidRPr="00A50836">
        <w:rPr>
          <w:rFonts w:ascii="Times New Roman" w:eastAsia="Times New Roman" w:hAnsi="Times New Roman" w:cs="Times New Roman"/>
          <w:spacing w:val="-6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(законные</w:t>
      </w:r>
      <w:r w:rsidRPr="00A50836">
        <w:rPr>
          <w:rFonts w:ascii="Times New Roman" w:eastAsia="Times New Roman" w:hAnsi="Times New Roman" w:cs="Times New Roman"/>
          <w:spacing w:val="-8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представители)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ребенка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предъявляют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оригиналы</w:t>
      </w:r>
      <w:r w:rsidRPr="00A50836">
        <w:rPr>
          <w:rFonts w:ascii="Times New Roman" w:eastAsia="Times New Roman" w:hAnsi="Times New Roman" w:cs="Times New Roman"/>
          <w:spacing w:val="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следующих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документов:</w:t>
      </w:r>
    </w:p>
    <w:p w:rsidR="004658E3" w:rsidRPr="00A50836" w:rsidRDefault="004658E3" w:rsidP="004658E3">
      <w:pPr>
        <w:widowControl w:val="0"/>
        <w:autoSpaceDE w:val="0"/>
        <w:autoSpaceDN w:val="0"/>
        <w:spacing w:before="7"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312" w:lineRule="auto"/>
        <w:ind w:right="309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свидетельство о рождении ребенка или документ, подтверждающий родство заявителя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(или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законность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представления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прав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23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свидетельство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регистрации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 месту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жительства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 месту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пребывания на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закрепленной территории или документ, содержащий сведения о регистрации ребенка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месту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жительства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месту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пребывания.</w:t>
      </w:r>
    </w:p>
    <w:p w:rsidR="004658E3" w:rsidRPr="00A50836" w:rsidRDefault="004658E3" w:rsidP="004658E3">
      <w:pPr>
        <w:widowControl w:val="0"/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3"/>
        </w:tabs>
        <w:autoSpaceDE w:val="0"/>
        <w:autoSpaceDN w:val="0"/>
        <w:spacing w:before="1" w:after="0" w:line="312" w:lineRule="auto"/>
        <w:ind w:right="32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Родители (законные представители) детей, являющихся иностранными гражданами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или</w:t>
      </w:r>
      <w:r w:rsidRPr="00A50836">
        <w:rPr>
          <w:rFonts w:ascii="Times New Roman" w:eastAsia="Times New Roman" w:hAnsi="Times New Roman" w:cs="Times New Roman"/>
          <w:spacing w:val="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лицами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без</w:t>
      </w:r>
      <w:r w:rsidRPr="00A50836">
        <w:rPr>
          <w:rFonts w:ascii="Times New Roman" w:eastAsia="Times New Roman" w:hAnsi="Times New Roman" w:cs="Times New Roman"/>
          <w:spacing w:val="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гражданства,</w:t>
      </w:r>
      <w:r w:rsidRPr="00A50836">
        <w:rPr>
          <w:rFonts w:ascii="Times New Roman" w:eastAsia="Times New Roman" w:hAnsi="Times New Roman" w:cs="Times New Roman"/>
          <w:spacing w:val="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дополнительно</w:t>
      </w:r>
      <w:r w:rsidRPr="00A50836">
        <w:rPr>
          <w:rFonts w:ascii="Times New Roman" w:eastAsia="Times New Roman" w:hAnsi="Times New Roman" w:cs="Times New Roman"/>
          <w:spacing w:val="1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предъявляют:</w:t>
      </w:r>
    </w:p>
    <w:p w:rsidR="004658E3" w:rsidRPr="00A50836" w:rsidRDefault="004658E3" w:rsidP="004658E3">
      <w:pPr>
        <w:widowControl w:val="0"/>
        <w:autoSpaceDE w:val="0"/>
        <w:autoSpaceDN w:val="0"/>
        <w:spacing w:before="2" w:after="0" w:line="312" w:lineRule="auto"/>
        <w:ind w:right="8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  <w:szCs w:val="24"/>
        </w:rPr>
        <w:t>документ, подтверждающий родство заявителя (или законность представления прав</w:t>
      </w:r>
      <w:r w:rsidRPr="00A5083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ребенка);</w:t>
      </w:r>
    </w:p>
    <w:p w:rsidR="004658E3" w:rsidRPr="00A50836" w:rsidRDefault="004658E3" w:rsidP="004658E3">
      <w:pPr>
        <w:widowControl w:val="0"/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  <w:szCs w:val="24"/>
        </w:rPr>
        <w:t>документ,</w:t>
      </w:r>
      <w:r w:rsidRPr="00A5083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подтверждающий</w:t>
      </w:r>
      <w:r w:rsidRPr="00A5083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право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заявителя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пребывание</w:t>
      </w:r>
      <w:r w:rsidRPr="00A5083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Федерации.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84" w:after="0" w:line="312" w:lineRule="auto"/>
        <w:ind w:right="32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Дети с ограниченными возможностями здоровья принимаются в дошкольное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образовательное учреждение только с согласия родителей (законных представителей) на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обучение ребенка (детей) по адаптированной образовательной программе 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индивидуальному</w:t>
      </w:r>
      <w:r w:rsidRPr="00A5083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маршруту</w:t>
      </w:r>
      <w:r w:rsidRPr="00A5083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сопровождения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ребенка, разработанному</w:t>
      </w:r>
      <w:r w:rsidRPr="00A5083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учетом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рекомендаций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психолого-медико-педагогической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комиссии.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7" w:after="0" w:line="312" w:lineRule="auto"/>
        <w:ind w:right="20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Заведующий или уполномоченное им должностное лицо, ответственное за прием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документов,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регистрирует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заявление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приеме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дошкольное</w:t>
      </w:r>
      <w:r w:rsidRPr="00A50836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 прилагаемые к нему документы, представленные родителями (законными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представителями)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журнале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регистрации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заявлений.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5" w:after="0" w:line="312" w:lineRule="auto"/>
        <w:ind w:right="16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После регистрации заявления родителям (законным представителям) детей выдается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расписка в получении документов, содержащая информацию о регистрационном номере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заявления о приеме ребенка в ДОУ, перечне представленных документов. Расписка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заверяется подписью должностного лица, ответственного за прием документов, и печатью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7" w:after="0" w:line="312" w:lineRule="auto"/>
        <w:ind w:right="19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Дети,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(законные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представители)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которых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представили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необходимые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для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приема документы (указанные в пункте 2.14.) остаются на учете детей, </w:t>
      </w:r>
      <w:r w:rsidRPr="00A50836">
        <w:rPr>
          <w:rFonts w:ascii="Times New Roman" w:eastAsia="Times New Roman" w:hAnsi="Times New Roman" w:cs="Times New Roman"/>
          <w:sz w:val="24"/>
        </w:rPr>
        <w:lastRenderedPageBreak/>
        <w:t>нуждающихся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предоставлении места в детском саду, и направляются в ДОУ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после подтверждения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родителем (законным представителем) нуждаемости в предоставлении места. Место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дошкольном образовательном учреждении предоставляется при освобождении мест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соответствующей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возрастной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группе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течение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года.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73" w:after="0" w:line="240" w:lineRule="auto"/>
        <w:ind w:right="6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После предоставления документов, указанных в п. 2.14 Положения, детский сад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заключает договор</w:t>
      </w:r>
      <w:r w:rsidRPr="00A5083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 образовательным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программам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="004927D5" w:rsidRPr="00A50836">
        <w:rPr>
          <w:rFonts w:ascii="Times New Roman" w:eastAsia="Times New Roman" w:hAnsi="Times New Roman" w:cs="Times New Roman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A5083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родителями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(законными</w:t>
      </w:r>
      <w:r w:rsidRPr="00A5083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представителями)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ребенка.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84" w:after="0" w:line="312" w:lineRule="auto"/>
        <w:ind w:right="164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A50836">
        <w:rPr>
          <w:rFonts w:ascii="Times New Roman" w:eastAsia="Times New Roman" w:hAnsi="Times New Roman" w:cs="Times New Roman"/>
          <w:sz w:val="24"/>
        </w:rPr>
        <w:t>Договор включает в себя основные характеристики образования, в том числе, вид,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уровень и (или) направленность образовательной программы (часть образовательной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программы определенных уровня, вида и (или) направленности), форма обучения, срок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освоения образовательной программы (продолжительность обучения), взаимные права,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обязанности и ответственность сторон, возникающие в процессе воспитания, обучения,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развития, присмотра, ухода и оздоровления детей, длительность пребывания ребенка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ДОУ, а также расчет размера</w:t>
      </w:r>
      <w:proofErr w:type="gramEnd"/>
      <w:r w:rsidRPr="00A50836">
        <w:rPr>
          <w:rFonts w:ascii="Times New Roman" w:eastAsia="Times New Roman" w:hAnsi="Times New Roman" w:cs="Times New Roman"/>
          <w:sz w:val="24"/>
        </w:rPr>
        <w:t xml:space="preserve"> платы, взимаемой с родителей (законных представителей) за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присмотр и уход за ребенком в детском саду. Один экземпляр договора выдается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12" w:after="0" w:line="312" w:lineRule="auto"/>
        <w:ind w:right="18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 течение трех рабочих дней после заключения договора заведующий ДОУ издает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распорядительный акт о зачислении ребенка в дошкольное образовательное учреждение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(далее - распорядительный акт). Распорядительный акт в течение трех дней после издания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размещается на информационном стенде и на официальном сайте детского сада в сети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Интернет. Уполномоченное руководителем должностное лицо, вносит учетную запись 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зачислении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книгу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движения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8" w:after="0" w:line="312" w:lineRule="auto"/>
        <w:ind w:right="79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После издания распорядительного акта ребенок снимается с учета детей,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нуждающихся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предоставлении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места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дошкольной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93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 каждого ребенка, зачисленного в детский сад, оформляется личное дело, 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котором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хранятся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все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сданные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документы.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56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Заведующий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несет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ответственность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прием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детей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ДОУ, наполняемость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групп,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оформление личных дел воспитанников и оперативную передачу в Управление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 информации о наличии свободных мест в дошкольном образовательном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5" w:after="0" w:line="312" w:lineRule="auto"/>
        <w:ind w:right="379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При наличии свободных мест (на период отпуска, длительной болезни ребенка)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заведующий детским садом по согласованию с Учредителем, в лице Управления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образования, может временно принимать детей на основании необходимых документов,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предоставляемых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родителями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(законными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представителями)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38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 состоянию на 1 сентября каждого года заведующий издает приказ 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формировании возрастных групп на новый учебный год, с которым знакомит родителей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(законных представителей) детей, зачисленных в дошкольное образовательное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учреждение.</w:t>
      </w:r>
    </w:p>
    <w:p w:rsidR="004658E3" w:rsidRPr="00A50836" w:rsidRDefault="004658E3" w:rsidP="004927D5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31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lastRenderedPageBreak/>
        <w:t>Ежегодно по состоянию на 1 сентября заведующий подводит итоги за прошедший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год и фиксирует их: сколько детей принято в дошкольное образовательное учреждение 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течение учебного года и сколько воспитанников выбыло (в общеобразовательное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 и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другим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причинам).</w:t>
      </w:r>
    </w:p>
    <w:p w:rsidR="004658E3" w:rsidRPr="00A50836" w:rsidRDefault="004658E3" w:rsidP="004658E3">
      <w:pPr>
        <w:widowControl w:val="0"/>
        <w:numPr>
          <w:ilvl w:val="0"/>
          <w:numId w:val="2"/>
        </w:numPr>
        <w:tabs>
          <w:tab w:val="left" w:pos="484"/>
        </w:tabs>
        <w:autoSpaceDE w:val="0"/>
        <w:autoSpaceDN w:val="0"/>
        <w:spacing w:before="151" w:after="0" w:line="240" w:lineRule="auto"/>
        <w:ind w:hanging="24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3._Сохранение_места_за_воспитанником"/>
      <w:bookmarkEnd w:id="3"/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Сохранение</w:t>
      </w:r>
      <w:r w:rsidRPr="00A5083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места</w:t>
      </w:r>
      <w:r w:rsidRPr="00A5083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Pr="00A50836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воспитанником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3"/>
        </w:tabs>
        <w:autoSpaceDE w:val="0"/>
        <w:autoSpaceDN w:val="0"/>
        <w:spacing w:before="73" w:after="0" w:line="240" w:lineRule="auto"/>
        <w:ind w:left="662" w:hanging="42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Место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за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ребенком,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посещающим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ДОУ, сохраняется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на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время:</w:t>
      </w:r>
    </w:p>
    <w:p w:rsidR="004658E3" w:rsidRPr="00A50836" w:rsidRDefault="004658E3" w:rsidP="004658E3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болезни;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пребывания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условиях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карантина;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прохождения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санаторно-курортного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лечения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письменному</w:t>
      </w:r>
      <w:r w:rsidRPr="00A50836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заявлению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родителей;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312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отпуска родителей (законных представителей) сроком не более 75 дней по письменному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заявлению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родителей;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312" w:lineRule="auto"/>
        <w:ind w:right="790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 иных случаях по письменному заявлению родителей (законных представителей)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 дошкольного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учреждения.</w:t>
      </w:r>
    </w:p>
    <w:p w:rsidR="004658E3" w:rsidRPr="00A50836" w:rsidRDefault="004658E3" w:rsidP="004658E3">
      <w:pPr>
        <w:widowControl w:val="0"/>
        <w:numPr>
          <w:ilvl w:val="0"/>
          <w:numId w:val="2"/>
        </w:numPr>
        <w:tabs>
          <w:tab w:val="left" w:pos="484"/>
        </w:tabs>
        <w:autoSpaceDE w:val="0"/>
        <w:autoSpaceDN w:val="0"/>
        <w:spacing w:before="199" w:after="0" w:line="240" w:lineRule="auto"/>
        <w:ind w:hanging="24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4._Порядок_и_основания_для_перевода_восп"/>
      <w:bookmarkEnd w:id="4"/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</w:t>
      </w:r>
      <w:r w:rsidRPr="00A5083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A5083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основания</w:t>
      </w:r>
      <w:r w:rsidRPr="00A5083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для</w:t>
      </w:r>
      <w:r w:rsidRPr="00A50836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перевода</w:t>
      </w:r>
      <w:r w:rsidRPr="00A5083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воспитанника</w:t>
      </w:r>
    </w:p>
    <w:p w:rsidR="004658E3" w:rsidRPr="00A50836" w:rsidRDefault="004658E3" w:rsidP="004658E3">
      <w:pPr>
        <w:widowControl w:val="0"/>
        <w:autoSpaceDE w:val="0"/>
        <w:autoSpaceDN w:val="0"/>
        <w:spacing w:before="11"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17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Порядок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условия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осуществления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детей,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обучающихся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образовательным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программам дошкольного образования, из одного ДОУ в другие устанавливают общие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требования к процедуре и условиям осуществления перевода детей, обучающихся по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образовательным программам дошкольного образования, из одной образовательной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другую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образовательную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организацию,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следующих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случаях:</w:t>
      </w:r>
    </w:p>
    <w:p w:rsidR="004658E3" w:rsidRPr="00A50836" w:rsidRDefault="004658E3" w:rsidP="004658E3">
      <w:pPr>
        <w:widowControl w:val="0"/>
        <w:autoSpaceDE w:val="0"/>
        <w:autoSpaceDN w:val="0"/>
        <w:spacing w:before="7" w:after="0" w:line="240" w:lineRule="auto"/>
        <w:jc w:val="both"/>
        <w:rPr>
          <w:rFonts w:ascii="Times New Roman" w:eastAsia="Times New Roman" w:hAnsi="Times New Roman" w:cs="Times New Roman"/>
          <w:sz w:val="23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96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инициативе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родителей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(законных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ребенка,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обучающегося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программе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3" w:after="0" w:line="312" w:lineRule="auto"/>
        <w:ind w:right="91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случае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прекращения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деятельности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учреждения,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аннулирования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лицензии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осуществление</w:t>
      </w:r>
      <w:r w:rsidRPr="00A50836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деятельности;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случае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приостановления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действия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лицензии.</w:t>
      </w:r>
    </w:p>
    <w:p w:rsidR="004658E3" w:rsidRPr="00A50836" w:rsidRDefault="004658E3" w:rsidP="004658E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19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Учредитель исходной дошкольной образовательной организации обеспечивает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письменного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согласия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их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родителей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(законных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2" w:after="0" w:line="240" w:lineRule="auto"/>
        <w:ind w:left="661" w:hanging="42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Перевод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зависит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периода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(времени)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учебного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года.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3"/>
        </w:tabs>
        <w:autoSpaceDE w:val="0"/>
        <w:autoSpaceDN w:val="0"/>
        <w:spacing w:before="84" w:after="0" w:line="312" w:lineRule="auto"/>
        <w:ind w:right="36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случае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перевода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ребенка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по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инициативе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его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родителей</w:t>
      </w:r>
      <w:r w:rsidRPr="00A50836">
        <w:rPr>
          <w:rFonts w:ascii="Times New Roman" w:eastAsia="Times New Roman" w:hAnsi="Times New Roman" w:cs="Times New Roman"/>
          <w:spacing w:val="-5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(законных</w:t>
      </w:r>
      <w:r w:rsidRPr="00A50836">
        <w:rPr>
          <w:rFonts w:ascii="Times New Roman" w:eastAsia="Times New Roman" w:hAnsi="Times New Roman" w:cs="Times New Roman"/>
          <w:spacing w:val="-7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родители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(законные</w:t>
      </w:r>
      <w:r w:rsidRPr="00A50836">
        <w:rPr>
          <w:rFonts w:ascii="Times New Roman" w:eastAsia="Times New Roman" w:hAnsi="Times New Roman" w:cs="Times New Roman"/>
          <w:spacing w:val="1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представители)</w:t>
      </w:r>
      <w:r w:rsidRPr="00A50836">
        <w:rPr>
          <w:rFonts w:ascii="Times New Roman" w:eastAsia="Times New Roman" w:hAnsi="Times New Roman" w:cs="Times New Roman"/>
          <w:spacing w:val="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воспитанника:</w:t>
      </w:r>
    </w:p>
    <w:p w:rsidR="004658E3" w:rsidRPr="00A50836" w:rsidRDefault="004658E3" w:rsidP="004658E3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осуществляют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выбор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принимающей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дошкольной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312" w:lineRule="auto"/>
        <w:ind w:right="31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обращаются в выбранное дошкольное образовательное учреждение с запросом 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 свободных мест соответствующей возрастной категории воспитанника 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необходимой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направленности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группы,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том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числе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использованием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сети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lastRenderedPageBreak/>
        <w:t>«Интернет»;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11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отсутствии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свободных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выбранном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дошкольном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образовательном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обращаются в Управление образования для определения принимающего 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 учреждения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из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числа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муниципальных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образовательных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учреждений;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74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 xml:space="preserve">обращаются </w:t>
      </w:r>
      <w:proofErr w:type="gramStart"/>
      <w:r w:rsidRPr="00A50836">
        <w:rPr>
          <w:rFonts w:ascii="Times New Roman" w:eastAsia="Times New Roman" w:hAnsi="Times New Roman" w:cs="Times New Roman"/>
          <w:sz w:val="24"/>
        </w:rPr>
        <w:t>в исходное дошкольное образовательное учреждение с заявлением об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отчислении воспитанника в связи с переводом</w:t>
      </w:r>
      <w:proofErr w:type="gramEnd"/>
      <w:r w:rsidRPr="00A50836">
        <w:rPr>
          <w:rFonts w:ascii="Times New Roman" w:eastAsia="Times New Roman" w:hAnsi="Times New Roman" w:cs="Times New Roman"/>
          <w:sz w:val="24"/>
        </w:rPr>
        <w:t xml:space="preserve"> в принимающее образовательное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учреждение. Заявление о переводе может быть направлено в форме электронного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документа с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использованием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сети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Интернет.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3"/>
        </w:tabs>
        <w:autoSpaceDE w:val="0"/>
        <w:autoSpaceDN w:val="0"/>
        <w:spacing w:before="73" w:after="0" w:line="312" w:lineRule="auto"/>
        <w:ind w:right="60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 заявлении родителей (законных представителей) воспитанника об отчислении 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порядке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перевода</w:t>
      </w:r>
      <w:r w:rsidRPr="00A50836">
        <w:rPr>
          <w:rFonts w:ascii="Times New Roman" w:eastAsia="Times New Roman" w:hAnsi="Times New Roman" w:cs="Times New Roman"/>
          <w:spacing w:val="-1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принимающую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образовательную</w:t>
      </w:r>
      <w:r w:rsidRPr="00A50836">
        <w:rPr>
          <w:rFonts w:ascii="Times New Roman" w:eastAsia="Times New Roman" w:hAnsi="Times New Roman" w:cs="Times New Roman"/>
          <w:spacing w:val="-2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организацию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указываются:</w:t>
      </w:r>
    </w:p>
    <w:p w:rsidR="004658E3" w:rsidRPr="00A50836" w:rsidRDefault="004658E3" w:rsidP="004658E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7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фамилия,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имя,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отчество (при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дата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рождения;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направленность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группы;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наименование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принимающей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организации.</w:t>
      </w:r>
    </w:p>
    <w:p w:rsidR="004658E3" w:rsidRPr="00A50836" w:rsidRDefault="004658E3" w:rsidP="004658E3">
      <w:pPr>
        <w:widowControl w:val="0"/>
        <w:autoSpaceDE w:val="0"/>
        <w:autoSpaceDN w:val="0"/>
        <w:spacing w:before="6" w:after="0" w:line="240" w:lineRule="auto"/>
        <w:jc w:val="both"/>
        <w:rPr>
          <w:rFonts w:ascii="Times New Roman" w:eastAsia="Times New Roman" w:hAnsi="Times New Roman" w:cs="Times New Roman"/>
          <w:sz w:val="31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32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 случае переезда в другую местность родителей (законных представителей)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указывается,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том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числе,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населенный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пункт, муниципальное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образование,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субъект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Федерации,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который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осуществляется переезд.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4" w:after="0" w:line="312" w:lineRule="auto"/>
        <w:ind w:right="27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Форма заявления родителей (законных представителей) воспитанника об отчислении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 порядке перевода в принимающую образовательную организацию размещается на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информационном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стенде 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официальном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сайте ДОУ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сети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Интернет.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58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 основании заявления родителей (законных представителей) воспитанника об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отчислении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порядке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исходная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образовательная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трехдневный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срок издает распорядительный акт об отчислении воспитанника в порядке перевода с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указанием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принимающей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образовательной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1" w:after="0" w:line="312" w:lineRule="auto"/>
        <w:ind w:right="58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Исходная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организация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выдает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родителям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(законным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представителям)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личное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дело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 с описью содержащихся в нем документов. Родитель (законный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представитель) личной подписью подтверждает получение личного дела с описью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содержащихся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нем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документов.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3"/>
        </w:tabs>
        <w:autoSpaceDE w:val="0"/>
        <w:autoSpaceDN w:val="0"/>
        <w:spacing w:before="5" w:after="0" w:line="312" w:lineRule="auto"/>
        <w:ind w:right="15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Требование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предоставления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других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документов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качестве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основания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для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зачисления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 в ДОУ в связи с переводом с другой дошкольной образовательной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допускается.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82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Личное дело представляется родителями (законными представителями)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 в принимающее дошкольное образовательное учреждение вместе с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заявлением родителей (законных представителей) о зачислении воспитанника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принимающее образовательное учреждение в порядке перевода из исходного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предъявлением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оригинала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документа,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удостоверяющего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личность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(законного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представителя)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воспитанника.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</w:t>
      </w:r>
    </w:p>
    <w:p w:rsidR="004658E3" w:rsidRPr="00A50836" w:rsidRDefault="004658E3" w:rsidP="004658E3">
      <w:pPr>
        <w:widowControl w:val="0"/>
        <w:autoSpaceDE w:val="0"/>
        <w:autoSpaceDN w:val="0"/>
        <w:spacing w:before="4" w:after="0" w:line="312" w:lineRule="auto"/>
        <w:ind w:right="13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50836">
        <w:rPr>
          <w:rFonts w:ascii="Times New Roman" w:eastAsia="Times New Roman" w:hAnsi="Times New Roman" w:cs="Times New Roman"/>
          <w:sz w:val="24"/>
          <w:szCs w:val="24"/>
        </w:rPr>
        <w:lastRenderedPageBreak/>
        <w:t>отсутствии в личном деле копий документов, необходимых для приема в соответствии с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Порядком приема на обучение по образовательным программам 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утвержденным</w:t>
      </w:r>
      <w:r w:rsidRPr="00A5083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приказом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Министерства</w:t>
      </w:r>
      <w:r w:rsidRPr="00A5083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просвещения</w:t>
      </w:r>
      <w:r w:rsidRPr="00A5083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A5083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от 15 мая 2020 г. N 236 "Об утверждении Порядка приема на обучение по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образовательным программам дошкольного образования"), принимающая организация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вправе запросить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такие документы</w:t>
      </w:r>
      <w:r w:rsidRPr="00A50836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A5083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родителя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(законного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представителя).</w:t>
      </w:r>
      <w:proofErr w:type="gramEnd"/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73" w:after="0" w:line="240" w:lineRule="auto"/>
        <w:ind w:right="1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Форма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родителей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(законных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зачислении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принимающее дошкольное образовательное учреждение в порядке перевода из исходного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размещается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дошкольным</w:t>
      </w:r>
      <w:r w:rsidRPr="00A5083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образовательным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учреждением</w:t>
      </w:r>
      <w:r w:rsidR="004927D5" w:rsidRPr="00A50836">
        <w:rPr>
          <w:rFonts w:ascii="Times New Roman" w:eastAsia="Times New Roman" w:hAnsi="Times New Roman" w:cs="Times New Roman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информационном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стенде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5083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5083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официальном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сайте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A5083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сети Интернет.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84" w:after="0" w:line="312" w:lineRule="auto"/>
        <w:ind w:right="249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A50836">
        <w:rPr>
          <w:rFonts w:ascii="Times New Roman" w:eastAsia="Times New Roman" w:hAnsi="Times New Roman" w:cs="Times New Roman"/>
          <w:sz w:val="24"/>
        </w:rPr>
        <w:t>После приема заявления родителей (законных представителей) о зачислении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 в принимающее ДОУ в порядке перевода из другого образовательного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 и личного дела принимающее дошкольное образовательное учреждение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заключает договор об образовании по образовательным программам 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 (далее договор) с родителями (законными представителями) воспитанника 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 течение трех рабочих дней после его заключения издает распорядительный акт 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зачислении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порядке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перевода.</w:t>
      </w:r>
      <w:proofErr w:type="gramEnd"/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9" w:after="0" w:line="312" w:lineRule="auto"/>
        <w:ind w:right="17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После приема заявления и личного дела принимающая организация заключает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договор об образовании по образовательным программам дошкольного образования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(далее - договор) с родителями (законными представителями) обучающегося и в течение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трех рабочих дней после заключения договора издает распорядительный акт о зачислении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обучающегося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порядке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7" w:after="0" w:line="312" w:lineRule="auto"/>
        <w:ind w:right="530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При принятии решения о прекращении деятельности исходного 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 учреждения в соответствующем распорядительном акте Учредителя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указывается принимающее образовательное учреждение либо перечень принимающих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образовательных учреждений, в которо</w:t>
      </w:r>
      <w:proofErr w:type="gramStart"/>
      <w:r w:rsidRPr="00A50836">
        <w:rPr>
          <w:rFonts w:ascii="Times New Roman" w:eastAsia="Times New Roman" w:hAnsi="Times New Roman" w:cs="Times New Roman"/>
          <w:sz w:val="24"/>
        </w:rPr>
        <w:t>е(</w:t>
      </w:r>
      <w:proofErr w:type="gramEnd"/>
      <w:r w:rsidRPr="00A50836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A50836">
        <w:rPr>
          <w:rFonts w:ascii="Times New Roman" w:eastAsia="Times New Roman" w:hAnsi="Times New Roman" w:cs="Times New Roman"/>
          <w:sz w:val="24"/>
        </w:rPr>
        <w:t>ые</w:t>
      </w:r>
      <w:proofErr w:type="spellEnd"/>
      <w:r w:rsidRPr="00A50836">
        <w:rPr>
          <w:rFonts w:ascii="Times New Roman" w:eastAsia="Times New Roman" w:hAnsi="Times New Roman" w:cs="Times New Roman"/>
          <w:sz w:val="24"/>
        </w:rPr>
        <w:t>) будут переводиться воспитанники на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основании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письменного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согласия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их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родителей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(законных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7" w:after="0" w:line="312" w:lineRule="auto"/>
        <w:ind w:right="15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 предстоящем переводе исходное дошкольное образовательное учреждение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случае прекращения своей деятельности обязано уведомить родителей (законных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 воспитанников в письменной форме в течение пяти рабочих дней с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момента издания распорядительного акта Учредителя о прекращении деятельности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исходного образовательного учреждения, а также поместить указанное уведомление на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своем официальном сайте в сети Интернет. Данное уведомление должно содержать сроки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предоставления письменного согласия родителей (законных представителей)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принимающую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дошкольную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образовательную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организацию.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12" w:after="0" w:line="312" w:lineRule="auto"/>
        <w:ind w:right="51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 причине, влекущей за собой необходимость перевода воспитанников, исходное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образовательное учреждение обязано уведомить Учредителя, родителей (законных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представителей) воспитанников в письменной форме, а также поместить </w:t>
      </w:r>
      <w:r w:rsidRPr="00A50836">
        <w:rPr>
          <w:rFonts w:ascii="Times New Roman" w:eastAsia="Times New Roman" w:hAnsi="Times New Roman" w:cs="Times New Roman"/>
          <w:sz w:val="24"/>
        </w:rPr>
        <w:lastRenderedPageBreak/>
        <w:t>указанное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уведомление на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своем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официальном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сайте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сети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Интернет:</w:t>
      </w:r>
    </w:p>
    <w:p w:rsidR="004658E3" w:rsidRPr="00A50836" w:rsidRDefault="004658E3" w:rsidP="004658E3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5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312" w:lineRule="auto"/>
        <w:ind w:right="27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 случае аннулирования лицензии - в течение пяти рабочих дней с момента вступления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законную силу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решения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суда;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312" w:lineRule="auto"/>
        <w:ind w:right="137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A50836">
        <w:rPr>
          <w:rFonts w:ascii="Times New Roman" w:eastAsia="Times New Roman" w:hAnsi="Times New Roman" w:cs="Times New Roman"/>
          <w:sz w:val="24"/>
        </w:rPr>
        <w:t>в случае приостановления действия лицензии - в течение пяти рабочих дней с момента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внесения в Реестр лицензий сведений, содержащих информацию о принятом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Федеральным органом исполнительной власти, осуществляющим функции по контролю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 надзору в сфере образования, или органом исполнительной власти субъекта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 Федерации, осуществляющим переданные Российской Федерацией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полномочия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сфере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образования,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решении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приостановлении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действия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лицензии.</w:t>
      </w:r>
      <w:proofErr w:type="gramEnd"/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73" w:after="0" w:line="312" w:lineRule="auto"/>
        <w:ind w:right="54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Учредитель, за исключением случая, указанного в пункте 2.27 настоящего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Положения, осуществляет выбор принимающего дошкольного образовательного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 с использованием информации, предварительно полученной от исходного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 учреждения, о списочном составе воспитанников с указанием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возрастной категории воспитанников, направленности группы и осваиваемых ими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программ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8" w:after="0" w:line="312" w:lineRule="auto"/>
        <w:ind w:right="19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Учредитель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запрашивает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выбранные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дошкольные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образовательные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возможности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них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3" w:after="0" w:line="312" w:lineRule="auto"/>
        <w:ind w:right="38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Заведующий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дошкольным</w:t>
      </w:r>
      <w:r w:rsidRPr="00A5083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образовательным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учреждением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или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уполномоченное</w:t>
      </w:r>
      <w:r w:rsidRPr="00A5083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им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лицо должны в течение десяти рабочих дней с момента получения соответствующего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запроса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письменно</w:t>
      </w:r>
      <w:r w:rsidRPr="00A50836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проинформировать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 возможности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3" w:after="0" w:line="312" w:lineRule="auto"/>
        <w:ind w:right="17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Исходное дошкольное образовательное учреждение доводит до сведения родителей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(законных представителей) воспитанников полученную от Учредителя информацию об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образовательных учреждениях, которые дали согласие на перевод воспитанников из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исходного ДОУ, а также о сроках предоставления письменного согласия родителей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(законных представителей) воспитанников па перевод воспитанников в принимающее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образовательное учреждение. Указанная информация доводится в течение десяти рабочих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дней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момента ее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получения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включает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себя:</w:t>
      </w:r>
    </w:p>
    <w:p w:rsidR="004658E3" w:rsidRPr="00A50836" w:rsidRDefault="004658E3" w:rsidP="004658E3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3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наименование</w:t>
      </w:r>
      <w:r w:rsidRPr="00A5083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принимающего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перечень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реализуемых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образовательных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программ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возрастную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категорию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направленность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группы;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количество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свободных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мест.</w:t>
      </w:r>
    </w:p>
    <w:p w:rsidR="004658E3" w:rsidRPr="00A50836" w:rsidRDefault="004658E3" w:rsidP="004658E3">
      <w:pPr>
        <w:widowControl w:val="0"/>
        <w:autoSpaceDE w:val="0"/>
        <w:autoSpaceDN w:val="0"/>
        <w:spacing w:before="6" w:after="0" w:line="240" w:lineRule="auto"/>
        <w:jc w:val="both"/>
        <w:rPr>
          <w:rFonts w:ascii="Times New Roman" w:eastAsia="Times New Roman" w:hAnsi="Times New Roman" w:cs="Times New Roman"/>
          <w:sz w:val="31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253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A50836">
        <w:rPr>
          <w:rFonts w:ascii="Times New Roman" w:eastAsia="Times New Roman" w:hAnsi="Times New Roman" w:cs="Times New Roman"/>
          <w:sz w:val="24"/>
        </w:rPr>
        <w:t>После получения письменных согласий родителей (законных представителей)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 исходное дошкольное образовательное учреждение издает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распорядительный акт об отчислении воспитанников в порядке перевода в принимающее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образовательное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указанием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основания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такого перевода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lastRenderedPageBreak/>
        <w:t>(прекращение</w:t>
      </w:r>
      <w:proofErr w:type="gramEnd"/>
    </w:p>
    <w:p w:rsidR="004658E3" w:rsidRPr="00A50836" w:rsidRDefault="004658E3" w:rsidP="004658E3">
      <w:pPr>
        <w:widowControl w:val="0"/>
        <w:autoSpaceDE w:val="0"/>
        <w:autoSpaceDN w:val="0"/>
        <w:spacing w:after="0" w:line="312" w:lineRule="auto"/>
        <w:ind w:right="10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  <w:szCs w:val="24"/>
        </w:rPr>
        <w:t>деятельности исходного образовательного учреждения, аннулирование лицензии,</w:t>
      </w:r>
      <w:r w:rsidRPr="00A5083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приостановление</w:t>
      </w:r>
      <w:r w:rsidRPr="00A5083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A5083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лицензии).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84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 случае отказа от перевода в предлагаемое принимающее образовательное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представители)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указывают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этом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письменном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16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Исходное образовательное учреждение передает в принимающее образовательное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 списочный состав воспитанников, письменные согласия родителей (законных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детей,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их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личные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дела.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after="0" w:line="312" w:lineRule="auto"/>
        <w:ind w:right="122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A50836">
        <w:rPr>
          <w:rFonts w:ascii="Times New Roman" w:eastAsia="Times New Roman" w:hAnsi="Times New Roman" w:cs="Times New Roman"/>
          <w:sz w:val="24"/>
        </w:rPr>
        <w:t>На основании представленных документов принимающее ДОУ заключает договор об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образовании по образовательным программам дошкольного образования с родителями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(законными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представителями)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течение трех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рабочих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дней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после</w:t>
      </w:r>
      <w:proofErr w:type="gramEnd"/>
    </w:p>
    <w:p w:rsidR="004658E3" w:rsidRPr="00A50836" w:rsidRDefault="004658E3" w:rsidP="004658E3">
      <w:pPr>
        <w:widowControl w:val="0"/>
        <w:autoSpaceDE w:val="0"/>
        <w:autoSpaceDN w:val="0"/>
        <w:spacing w:before="73" w:after="0" w:line="312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36">
        <w:rPr>
          <w:rFonts w:ascii="Times New Roman" w:eastAsia="Times New Roman" w:hAnsi="Times New Roman" w:cs="Times New Roman"/>
          <w:sz w:val="24"/>
          <w:szCs w:val="24"/>
        </w:rPr>
        <w:t>заключения договора издает распорядительный акт о зачислении ребенка в порядке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перевода</w:t>
      </w:r>
      <w:r w:rsidRPr="00A5083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связи</w:t>
      </w:r>
      <w:r w:rsidRPr="00A5083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5083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прекращением</w:t>
      </w:r>
      <w:r w:rsidRPr="00A5083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A5083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исходного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A5083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учреждения,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аннулированием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лицензии,</w:t>
      </w:r>
      <w:r w:rsidRPr="00A5083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приостановлением</w:t>
      </w:r>
      <w:r w:rsidRPr="00A5083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A5083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szCs w:val="24"/>
        </w:rPr>
        <w:t>лицензии.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4" w:after="0" w:line="312" w:lineRule="auto"/>
        <w:ind w:right="169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распорядительном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акте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зачислении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делается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proofErr w:type="gramStart"/>
      <w:r w:rsidRPr="00A50836">
        <w:rPr>
          <w:rFonts w:ascii="Times New Roman" w:eastAsia="Times New Roman" w:hAnsi="Times New Roman" w:cs="Times New Roman"/>
          <w:sz w:val="24"/>
        </w:rPr>
        <w:t>запись</w:t>
      </w:r>
      <w:proofErr w:type="gramEnd"/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зачислении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порядке перевода с указанием исходного образовательного учреждения, в котором он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обучался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</w:t>
      </w:r>
      <w:r w:rsidRPr="00A50836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перевода,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возрастной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категории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направленности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группы.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782"/>
        </w:tabs>
        <w:autoSpaceDE w:val="0"/>
        <w:autoSpaceDN w:val="0"/>
        <w:spacing w:before="4" w:after="0" w:line="312" w:lineRule="auto"/>
        <w:ind w:right="35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 принимающем дошкольном образовательном учреждении на основании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переданных личных дел на воспитанников формируются новые личные дела,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gramStart"/>
      <w:r w:rsidRPr="00A50836">
        <w:rPr>
          <w:rFonts w:ascii="Times New Roman" w:eastAsia="Times New Roman" w:hAnsi="Times New Roman" w:cs="Times New Roman"/>
          <w:sz w:val="24"/>
        </w:rPr>
        <w:t>включающие</w:t>
      </w:r>
      <w:proofErr w:type="gramEnd"/>
      <w:r w:rsidRPr="00A50836">
        <w:rPr>
          <w:rFonts w:ascii="Times New Roman" w:eastAsia="Times New Roman" w:hAnsi="Times New Roman" w:cs="Times New Roman"/>
          <w:sz w:val="24"/>
        </w:rPr>
        <w:t xml:space="preserve"> в том числе и выписку из распорядительною акта о зачислении в порядке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перевода, соответствующие письменные согласия родителей (законных представителей)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воспитанника.</w:t>
      </w:r>
    </w:p>
    <w:p w:rsidR="004658E3" w:rsidRPr="00A50836" w:rsidRDefault="004658E3" w:rsidP="004658E3">
      <w:pPr>
        <w:widowControl w:val="0"/>
        <w:numPr>
          <w:ilvl w:val="0"/>
          <w:numId w:val="2"/>
        </w:numPr>
        <w:tabs>
          <w:tab w:val="left" w:pos="484"/>
        </w:tabs>
        <w:autoSpaceDE w:val="0"/>
        <w:autoSpaceDN w:val="0"/>
        <w:spacing w:before="208" w:after="0" w:line="240" w:lineRule="auto"/>
        <w:ind w:hanging="24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" w:name="5._Порядок_отчисления_воспитанников"/>
      <w:bookmarkEnd w:id="5"/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</w:t>
      </w:r>
      <w:r w:rsidRPr="00A50836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отчисления</w:t>
      </w:r>
      <w:r w:rsidRPr="00A5083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воспитанников</w:t>
      </w:r>
    </w:p>
    <w:p w:rsidR="004658E3" w:rsidRPr="00A50836" w:rsidRDefault="004658E3" w:rsidP="004658E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7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3"/>
        </w:tabs>
        <w:autoSpaceDE w:val="0"/>
        <w:autoSpaceDN w:val="0"/>
        <w:spacing w:after="0" w:line="240" w:lineRule="auto"/>
        <w:ind w:left="662" w:hanging="42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Отчисление</w:t>
      </w:r>
      <w:r w:rsidRPr="00A50836">
        <w:rPr>
          <w:rFonts w:ascii="Times New Roman" w:eastAsia="Times New Roman" w:hAnsi="Times New Roman" w:cs="Times New Roman"/>
          <w:spacing w:val="-8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воспитанника</w:t>
      </w:r>
      <w:r w:rsidRPr="00A50836">
        <w:rPr>
          <w:rFonts w:ascii="Times New Roman" w:eastAsia="Times New Roman" w:hAnsi="Times New Roman" w:cs="Times New Roman"/>
          <w:spacing w:val="-3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из</w:t>
      </w:r>
      <w:r w:rsidRPr="00A50836">
        <w:rPr>
          <w:rFonts w:ascii="Times New Roman" w:eastAsia="Times New Roman" w:hAnsi="Times New Roman" w:cs="Times New Roman"/>
          <w:spacing w:val="-5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ДОУ</w:t>
      </w:r>
      <w:r w:rsidRPr="00A50836">
        <w:rPr>
          <w:rFonts w:ascii="Times New Roman" w:eastAsia="Times New Roman" w:hAnsi="Times New Roman" w:cs="Times New Roman"/>
          <w:spacing w:val="-4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может</w:t>
      </w:r>
      <w:r w:rsidRPr="00A50836">
        <w:rPr>
          <w:rFonts w:ascii="Times New Roman" w:eastAsia="Times New Roman" w:hAnsi="Times New Roman" w:cs="Times New Roman"/>
          <w:spacing w:val="-6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производиться</w:t>
      </w:r>
      <w:r w:rsidRPr="00A50836">
        <w:rPr>
          <w:rFonts w:ascii="Times New Roman" w:eastAsia="Times New Roman" w:hAnsi="Times New Roman" w:cs="Times New Roman"/>
          <w:spacing w:val="-6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следующих</w:t>
      </w:r>
      <w:r w:rsidRPr="00A50836">
        <w:rPr>
          <w:rFonts w:ascii="Times New Roman" w:eastAsia="Times New Roman" w:hAnsi="Times New Roman" w:cs="Times New Roman"/>
          <w:spacing w:val="-7"/>
          <w:sz w:val="24"/>
          <w:u w:val="single" w:color="1E201F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  <w:u w:val="single" w:color="1E201F"/>
        </w:rPr>
        <w:t>случаях:</w:t>
      </w:r>
    </w:p>
    <w:p w:rsidR="004658E3" w:rsidRPr="00A50836" w:rsidRDefault="004658E3" w:rsidP="004658E3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90" w:after="0" w:line="312" w:lineRule="auto"/>
        <w:ind w:right="41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 инициативе родителей (законных представителей), в том числе в случае перевода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 для продолжения освоения программы в другую организацию,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осуществляющую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образовательную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деятельность,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а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также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чтобы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продолжить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обучать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 в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семье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(п.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1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ч.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3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ст.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44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закона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29.12.2012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№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273-ФЗ);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6" w:after="0" w:line="312" w:lineRule="auto"/>
        <w:ind w:right="44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связи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получением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(завершением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обучения)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соответствии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годовым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календарным учебным графиком дошкольного образовательного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2" w:after="0" w:line="312" w:lineRule="auto"/>
        <w:ind w:right="34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 обстоятельствам, не зависящим от воли родителей (законных представителей)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 и ДОУ, осуществляющего образовательную деятельность, в том числе 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случаях ликвидации организации, осуществляющей образовательную </w:t>
      </w:r>
      <w:r w:rsidRPr="00A50836">
        <w:rPr>
          <w:rFonts w:ascii="Times New Roman" w:eastAsia="Times New Roman" w:hAnsi="Times New Roman" w:cs="Times New Roman"/>
          <w:sz w:val="24"/>
        </w:rPr>
        <w:lastRenderedPageBreak/>
        <w:t>деятельность,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аннулирования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лицензии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осуществление образовательной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деятельности;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медицинским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показаниям.</w:t>
      </w:r>
    </w:p>
    <w:p w:rsidR="004658E3" w:rsidRPr="00A50836" w:rsidRDefault="004658E3" w:rsidP="004658E3">
      <w:pPr>
        <w:widowControl w:val="0"/>
        <w:autoSpaceDE w:val="0"/>
        <w:autoSpaceDN w:val="0"/>
        <w:spacing w:before="7" w:after="0" w:line="240" w:lineRule="auto"/>
        <w:jc w:val="both"/>
        <w:rPr>
          <w:rFonts w:ascii="Times New Roman" w:eastAsia="Times New Roman" w:hAnsi="Times New Roman" w:cs="Times New Roman"/>
          <w:sz w:val="31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432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Основанием для отчисления воспитанника является распорядительный акт (приказ)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заведующего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дошкольным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отчислении.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2" w:after="0" w:line="312" w:lineRule="auto"/>
        <w:ind w:right="543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Отчисление воспитанника по инициативе родителей осуществляется на основании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заявления родителей (законных представителей) ребенка, в котором указываются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следующие данные:</w:t>
      </w:r>
    </w:p>
    <w:p w:rsidR="004658E3" w:rsidRPr="00A50836" w:rsidRDefault="004658E3" w:rsidP="004658E3">
      <w:pPr>
        <w:widowControl w:val="0"/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фамилия,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имя,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отчество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(законного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номер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телефона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(законного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представителя);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фамилия,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имя,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отчество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наличии)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ребенка;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причина,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которой ребенок</w:t>
      </w:r>
      <w:r w:rsidRPr="00A50836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отчисляется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из детского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сада;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желаемая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дата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отчисления;</w:t>
      </w:r>
    </w:p>
    <w:p w:rsidR="004658E3" w:rsidRPr="00A50836" w:rsidRDefault="004658E3" w:rsidP="004658E3">
      <w:pPr>
        <w:widowControl w:val="0"/>
        <w:numPr>
          <w:ilvl w:val="0"/>
          <w:numId w:val="4"/>
        </w:numPr>
        <w:tabs>
          <w:tab w:val="left" w:pos="466"/>
        </w:tabs>
        <w:autoSpaceDE w:val="0"/>
        <w:autoSpaceDN w:val="0"/>
        <w:spacing w:before="8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дата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написания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заявления,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личная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подпись.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73" w:after="0" w:line="312" w:lineRule="auto"/>
        <w:ind w:right="298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Права и обязанности участников образовательных отношений, предусмотренные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законодательством Российской Федерации об образовании и локальными нормативными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актами дошкольного образовательного учреждения, прекращаются </w:t>
      </w:r>
      <w:proofErr w:type="gramStart"/>
      <w:r w:rsidRPr="00A50836">
        <w:rPr>
          <w:rFonts w:ascii="Times New Roman" w:eastAsia="Times New Roman" w:hAnsi="Times New Roman" w:cs="Times New Roman"/>
          <w:sz w:val="24"/>
        </w:rPr>
        <w:t>с даты отчисления</w:t>
      </w:r>
      <w:proofErr w:type="gramEnd"/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воспитанника.</w:t>
      </w:r>
    </w:p>
    <w:p w:rsidR="004658E3" w:rsidRPr="00A50836" w:rsidRDefault="004658E3" w:rsidP="004658E3">
      <w:pPr>
        <w:widowControl w:val="0"/>
        <w:numPr>
          <w:ilvl w:val="0"/>
          <w:numId w:val="2"/>
        </w:numPr>
        <w:tabs>
          <w:tab w:val="left" w:pos="484"/>
        </w:tabs>
        <w:autoSpaceDE w:val="0"/>
        <w:autoSpaceDN w:val="0"/>
        <w:spacing w:before="196" w:after="0" w:line="240" w:lineRule="auto"/>
        <w:ind w:hanging="24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6" w:name="6._Порядок_восстановления_воспитанников"/>
      <w:bookmarkEnd w:id="6"/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</w:t>
      </w:r>
      <w:r w:rsidRPr="00A50836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восстановления</w:t>
      </w:r>
      <w:r w:rsidRPr="00A5083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воспитанников</w:t>
      </w:r>
    </w:p>
    <w:p w:rsidR="004658E3" w:rsidRPr="00A50836" w:rsidRDefault="004658E3" w:rsidP="004658E3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/>
          <w:sz w:val="37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565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Воспитанник, отчисленный из ДОУ по инициативе родителей (законных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представителей) до завершения освоения образовательной программы, имеет право на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восстановление, по заявлению родителей (законных представителей) при наличии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дошкольном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учреждении</w:t>
      </w:r>
      <w:r w:rsidRPr="00A5083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свободных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мест.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5" w:after="0" w:line="312" w:lineRule="auto"/>
        <w:ind w:right="597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Основанием для восстановления воспитанника является распорядительный акт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(приказ)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заведующего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дошкольным</w:t>
      </w:r>
      <w:r w:rsidRPr="00A50836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образовательным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учреждением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восстановлении.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before="3" w:after="0" w:line="312" w:lineRule="auto"/>
        <w:ind w:right="17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 xml:space="preserve">Права и обязанности участников </w:t>
      </w:r>
      <w:proofErr w:type="spellStart"/>
      <w:r w:rsidRPr="00A50836">
        <w:rPr>
          <w:rFonts w:ascii="Times New Roman" w:eastAsia="Times New Roman" w:hAnsi="Times New Roman" w:cs="Times New Roman"/>
          <w:sz w:val="24"/>
        </w:rPr>
        <w:t>воспитательно</w:t>
      </w:r>
      <w:proofErr w:type="spellEnd"/>
      <w:r w:rsidRPr="00A50836">
        <w:rPr>
          <w:rFonts w:ascii="Times New Roman" w:eastAsia="Times New Roman" w:hAnsi="Times New Roman" w:cs="Times New Roman"/>
          <w:sz w:val="24"/>
        </w:rPr>
        <w:t>-образовательных отношений,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предусмотренные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законодательством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</w:t>
      </w:r>
      <w:r w:rsidRPr="00A50836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образовании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локальными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актами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детского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сада,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 xml:space="preserve">возникают </w:t>
      </w:r>
      <w:proofErr w:type="gramStart"/>
      <w:r w:rsidRPr="00A50836">
        <w:rPr>
          <w:rFonts w:ascii="Times New Roman" w:eastAsia="Times New Roman" w:hAnsi="Times New Roman" w:cs="Times New Roman"/>
          <w:sz w:val="24"/>
        </w:rPr>
        <w:t>с даты восстановления</w:t>
      </w:r>
      <w:proofErr w:type="gramEnd"/>
      <w:r w:rsidRPr="00A50836">
        <w:rPr>
          <w:rFonts w:ascii="Times New Roman" w:eastAsia="Times New Roman" w:hAnsi="Times New Roman" w:cs="Times New Roman"/>
          <w:sz w:val="24"/>
        </w:rPr>
        <w:t xml:space="preserve"> воспитанника в дошкольном образовательном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учреждении.</w:t>
      </w:r>
    </w:p>
    <w:p w:rsidR="004658E3" w:rsidRPr="00A50836" w:rsidRDefault="004658E3" w:rsidP="004658E3">
      <w:pPr>
        <w:widowControl w:val="0"/>
        <w:numPr>
          <w:ilvl w:val="0"/>
          <w:numId w:val="2"/>
        </w:numPr>
        <w:tabs>
          <w:tab w:val="left" w:pos="484"/>
        </w:tabs>
        <w:autoSpaceDE w:val="0"/>
        <w:autoSpaceDN w:val="0"/>
        <w:spacing w:before="203" w:after="0" w:line="240" w:lineRule="auto"/>
        <w:ind w:hanging="24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7" w:name="7._Порядок_регулирования_спорных_вопросо"/>
      <w:bookmarkEnd w:id="7"/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</w:t>
      </w:r>
      <w:r w:rsidRPr="00A5083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регулирования</w:t>
      </w:r>
      <w:r w:rsidRPr="00A5083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спорных</w:t>
      </w:r>
      <w:r w:rsidRPr="00A5083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вопросов</w:t>
      </w:r>
    </w:p>
    <w:p w:rsidR="004658E3" w:rsidRPr="00A50836" w:rsidRDefault="004658E3" w:rsidP="004658E3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/>
          <w:sz w:val="37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3"/>
        </w:tabs>
        <w:autoSpaceDE w:val="0"/>
        <w:autoSpaceDN w:val="0"/>
        <w:spacing w:after="0" w:line="312" w:lineRule="auto"/>
        <w:ind w:right="49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Спорные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вопросы,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возникающие</w:t>
      </w:r>
      <w:r w:rsidRPr="00A5083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между</w:t>
      </w:r>
      <w:r w:rsidRPr="00A50836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родителями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(законными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представителями)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воспитанников и администрацией ДОУ, регулируются Учредителем дошкольного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A50836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учреждения в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порядке,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предусмотренным</w:t>
      </w:r>
      <w:r w:rsidRPr="00A5083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действующим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законодательством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Российской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Федерации.</w:t>
      </w:r>
    </w:p>
    <w:p w:rsidR="004658E3" w:rsidRPr="00A50836" w:rsidRDefault="004658E3" w:rsidP="004658E3">
      <w:pPr>
        <w:widowControl w:val="0"/>
        <w:numPr>
          <w:ilvl w:val="0"/>
          <w:numId w:val="2"/>
        </w:numPr>
        <w:tabs>
          <w:tab w:val="left" w:pos="484"/>
        </w:tabs>
        <w:autoSpaceDE w:val="0"/>
        <w:autoSpaceDN w:val="0"/>
        <w:spacing w:before="207" w:after="0" w:line="240" w:lineRule="auto"/>
        <w:ind w:hanging="24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8" w:name="8._Заключительные_положения"/>
      <w:bookmarkEnd w:id="8"/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Заключительные</w:t>
      </w:r>
      <w:r w:rsidRPr="00A50836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</w:rPr>
        <w:t xml:space="preserve"> </w:t>
      </w:r>
      <w:r w:rsidRPr="00A50836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положения</w:t>
      </w:r>
    </w:p>
    <w:p w:rsidR="004658E3" w:rsidRPr="00A50836" w:rsidRDefault="004658E3" w:rsidP="004658E3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/>
          <w:sz w:val="37"/>
          <w:szCs w:val="24"/>
        </w:rPr>
      </w:pP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229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Настоящее Положение о порядке приема, перевода и отчисления детей ДОУ является</w:t>
      </w:r>
      <w:r w:rsidRPr="00A50836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локальным нормативным актом ДОУ, принимается на Педагогическом совете,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согласовывается с Родительским комитетом и утверждается (либо вводится в действие)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приказом</w:t>
      </w:r>
      <w:r w:rsidRPr="00A5083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заведующего</w:t>
      </w:r>
      <w:r w:rsidRPr="00A50836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дошкольным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образовательным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учреждением.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706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Все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изменения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и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дополнения,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вносимые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настоя</w:t>
      </w:r>
      <w:bookmarkStart w:id="9" w:name="_GoBack"/>
      <w:bookmarkEnd w:id="9"/>
      <w:r w:rsidRPr="00A50836">
        <w:rPr>
          <w:rFonts w:ascii="Times New Roman" w:eastAsia="Times New Roman" w:hAnsi="Times New Roman" w:cs="Times New Roman"/>
          <w:sz w:val="24"/>
        </w:rPr>
        <w:t>щее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Положение,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оформляются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письменной форме в соответствии действующим законодательством Российской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Федерации.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611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Положение принимается на неопределенный срок. Изменения и дополнения к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Положению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принимаются</w:t>
      </w:r>
      <w:r w:rsidRPr="00A5083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в</w:t>
      </w:r>
      <w:r w:rsidRPr="00A5083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порядке,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предусмотренном</w:t>
      </w:r>
      <w:r w:rsidRPr="00A5083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п.8.1.</w:t>
      </w:r>
      <w:r w:rsidRPr="00A5083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настоящего</w:t>
      </w:r>
      <w:r w:rsidRPr="00A5083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Положения.</w:t>
      </w:r>
    </w:p>
    <w:p w:rsidR="004658E3" w:rsidRPr="00A50836" w:rsidRDefault="004658E3" w:rsidP="004658E3">
      <w:pPr>
        <w:widowControl w:val="0"/>
        <w:numPr>
          <w:ilvl w:val="1"/>
          <w:numId w:val="2"/>
        </w:numPr>
        <w:tabs>
          <w:tab w:val="left" w:pos="662"/>
        </w:tabs>
        <w:autoSpaceDE w:val="0"/>
        <w:autoSpaceDN w:val="0"/>
        <w:spacing w:after="0" w:line="312" w:lineRule="auto"/>
        <w:ind w:right="434"/>
        <w:jc w:val="both"/>
        <w:rPr>
          <w:rFonts w:ascii="Times New Roman" w:eastAsia="Times New Roman" w:hAnsi="Times New Roman" w:cs="Times New Roman"/>
          <w:sz w:val="24"/>
        </w:rPr>
      </w:pPr>
      <w:r w:rsidRPr="00A50836">
        <w:rPr>
          <w:rFonts w:ascii="Times New Roman" w:eastAsia="Times New Roman" w:hAnsi="Times New Roman" w:cs="Times New Roman"/>
          <w:sz w:val="24"/>
        </w:rPr>
        <w:t>После принятия данного Положения (или изменений и дополнений отдельных</w:t>
      </w:r>
      <w:r w:rsidRPr="00A5083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пунктов и разделов) в новой редакции предыдущая редакция автоматически утрачивает</w:t>
      </w:r>
      <w:r w:rsidRPr="00A5083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50836">
        <w:rPr>
          <w:rFonts w:ascii="Times New Roman" w:eastAsia="Times New Roman" w:hAnsi="Times New Roman" w:cs="Times New Roman"/>
          <w:sz w:val="24"/>
        </w:rPr>
        <w:t>силу.</w:t>
      </w:r>
    </w:p>
    <w:p w:rsidR="0095162E" w:rsidRPr="00A50836" w:rsidRDefault="0095162E" w:rsidP="004658E3">
      <w:pPr>
        <w:jc w:val="both"/>
      </w:pPr>
    </w:p>
    <w:sectPr w:rsidR="0095162E" w:rsidRPr="00A508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B082F"/>
    <w:multiLevelType w:val="multilevel"/>
    <w:tmpl w:val="AE7C5CB2"/>
    <w:lvl w:ilvl="0">
      <w:start w:val="1"/>
      <w:numFmt w:val="decimal"/>
      <w:lvlText w:val="%1."/>
      <w:lvlJc w:val="left"/>
      <w:pPr>
        <w:ind w:left="484" w:hanging="246"/>
      </w:pPr>
      <w:rPr>
        <w:rFonts w:ascii="Times New Roman" w:eastAsia="Times New Roman" w:hAnsi="Times New Roman" w:cs="Times New Roman" w:hint="default"/>
        <w:b/>
        <w:bCs/>
        <w:color w:val="1E201F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9" w:hanging="422"/>
      </w:pPr>
      <w:rPr>
        <w:rFonts w:ascii="Times New Roman" w:eastAsia="Times New Roman" w:hAnsi="Times New Roman" w:cs="Times New Roman" w:hint="default"/>
        <w:color w:val="1E201F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660" w:hanging="422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1790" w:hanging="422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921" w:hanging="422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051" w:hanging="422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182" w:hanging="422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6312" w:hanging="422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7443" w:hanging="422"/>
      </w:pPr>
      <w:rPr>
        <w:lang w:val="ru-RU" w:eastAsia="en-US" w:bidi="ar-SA"/>
      </w:rPr>
    </w:lvl>
  </w:abstractNum>
  <w:abstractNum w:abstractNumId="1">
    <w:nsid w:val="6AE3676E"/>
    <w:multiLevelType w:val="hybridMultilevel"/>
    <w:tmpl w:val="6ED6885E"/>
    <w:lvl w:ilvl="0" w:tplc="E474D66C">
      <w:numFmt w:val="bullet"/>
      <w:lvlText w:val=""/>
      <w:lvlJc w:val="left"/>
      <w:pPr>
        <w:ind w:left="465" w:hanging="361"/>
      </w:pPr>
      <w:rPr>
        <w:rFonts w:ascii="Symbol" w:eastAsia="Symbol" w:hAnsi="Symbol" w:cs="Symbol" w:hint="default"/>
        <w:color w:val="1E201F"/>
        <w:w w:val="100"/>
        <w:sz w:val="20"/>
        <w:szCs w:val="20"/>
        <w:lang w:val="ru-RU" w:eastAsia="en-US" w:bidi="ar-SA"/>
      </w:rPr>
    </w:lvl>
    <w:lvl w:ilvl="1" w:tplc="766EBF56">
      <w:numFmt w:val="bullet"/>
      <w:lvlText w:val="•"/>
      <w:lvlJc w:val="left"/>
      <w:pPr>
        <w:ind w:left="1384" w:hanging="361"/>
      </w:pPr>
      <w:rPr>
        <w:lang w:val="ru-RU" w:eastAsia="en-US" w:bidi="ar-SA"/>
      </w:rPr>
    </w:lvl>
    <w:lvl w:ilvl="2" w:tplc="BE94E68A">
      <w:numFmt w:val="bullet"/>
      <w:lvlText w:val="•"/>
      <w:lvlJc w:val="left"/>
      <w:pPr>
        <w:ind w:left="2308" w:hanging="361"/>
      </w:pPr>
      <w:rPr>
        <w:lang w:val="ru-RU" w:eastAsia="en-US" w:bidi="ar-SA"/>
      </w:rPr>
    </w:lvl>
    <w:lvl w:ilvl="3" w:tplc="BABAE4F2">
      <w:numFmt w:val="bullet"/>
      <w:lvlText w:val="•"/>
      <w:lvlJc w:val="left"/>
      <w:pPr>
        <w:ind w:left="3233" w:hanging="361"/>
      </w:pPr>
      <w:rPr>
        <w:lang w:val="ru-RU" w:eastAsia="en-US" w:bidi="ar-SA"/>
      </w:rPr>
    </w:lvl>
    <w:lvl w:ilvl="4" w:tplc="C8ACE780">
      <w:numFmt w:val="bullet"/>
      <w:lvlText w:val="•"/>
      <w:lvlJc w:val="left"/>
      <w:pPr>
        <w:ind w:left="4157" w:hanging="361"/>
      </w:pPr>
      <w:rPr>
        <w:lang w:val="ru-RU" w:eastAsia="en-US" w:bidi="ar-SA"/>
      </w:rPr>
    </w:lvl>
    <w:lvl w:ilvl="5" w:tplc="CADA9E9C">
      <w:numFmt w:val="bullet"/>
      <w:lvlText w:val="•"/>
      <w:lvlJc w:val="left"/>
      <w:pPr>
        <w:ind w:left="5082" w:hanging="361"/>
      </w:pPr>
      <w:rPr>
        <w:lang w:val="ru-RU" w:eastAsia="en-US" w:bidi="ar-SA"/>
      </w:rPr>
    </w:lvl>
    <w:lvl w:ilvl="6" w:tplc="66CE5FE0">
      <w:numFmt w:val="bullet"/>
      <w:lvlText w:val="•"/>
      <w:lvlJc w:val="left"/>
      <w:pPr>
        <w:ind w:left="6006" w:hanging="361"/>
      </w:pPr>
      <w:rPr>
        <w:lang w:val="ru-RU" w:eastAsia="en-US" w:bidi="ar-SA"/>
      </w:rPr>
    </w:lvl>
    <w:lvl w:ilvl="7" w:tplc="7CFEC29A">
      <w:numFmt w:val="bullet"/>
      <w:lvlText w:val="•"/>
      <w:lvlJc w:val="left"/>
      <w:pPr>
        <w:ind w:left="6930" w:hanging="361"/>
      </w:pPr>
      <w:rPr>
        <w:lang w:val="ru-RU" w:eastAsia="en-US" w:bidi="ar-SA"/>
      </w:rPr>
    </w:lvl>
    <w:lvl w:ilvl="8" w:tplc="1E62D7D0">
      <w:numFmt w:val="bullet"/>
      <w:lvlText w:val="•"/>
      <w:lvlJc w:val="left"/>
      <w:pPr>
        <w:ind w:left="7855" w:hanging="361"/>
      </w:pPr>
      <w:rPr>
        <w:lang w:val="ru-RU" w:eastAsia="en-US" w:bidi="ar-SA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8E3"/>
    <w:rsid w:val="004658E3"/>
    <w:rsid w:val="004927D5"/>
    <w:rsid w:val="0095162E"/>
    <w:rsid w:val="00A5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658E3"/>
    <w:pPr>
      <w:widowControl w:val="0"/>
      <w:autoSpaceDE w:val="0"/>
      <w:autoSpaceDN w:val="0"/>
      <w:spacing w:after="0" w:line="240" w:lineRule="auto"/>
      <w:ind w:left="484" w:hanging="245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658E3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4658E3"/>
  </w:style>
  <w:style w:type="paragraph" w:styleId="a3">
    <w:name w:val="Body Text"/>
    <w:basedOn w:val="a"/>
    <w:link w:val="a4"/>
    <w:uiPriority w:val="1"/>
    <w:semiHidden/>
    <w:unhideWhenUsed/>
    <w:qFormat/>
    <w:rsid w:val="004658E3"/>
    <w:pPr>
      <w:widowControl w:val="0"/>
      <w:autoSpaceDE w:val="0"/>
      <w:autoSpaceDN w:val="0"/>
      <w:spacing w:after="0" w:line="240" w:lineRule="auto"/>
      <w:ind w:left="239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4658E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658E3"/>
    <w:pPr>
      <w:widowControl w:val="0"/>
      <w:autoSpaceDE w:val="0"/>
      <w:autoSpaceDN w:val="0"/>
      <w:spacing w:after="0" w:line="240" w:lineRule="auto"/>
      <w:ind w:left="465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658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4658E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658E3"/>
    <w:pPr>
      <w:widowControl w:val="0"/>
      <w:autoSpaceDE w:val="0"/>
      <w:autoSpaceDN w:val="0"/>
      <w:spacing w:after="0" w:line="240" w:lineRule="auto"/>
      <w:ind w:left="484" w:hanging="245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658E3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4658E3"/>
  </w:style>
  <w:style w:type="paragraph" w:styleId="a3">
    <w:name w:val="Body Text"/>
    <w:basedOn w:val="a"/>
    <w:link w:val="a4"/>
    <w:uiPriority w:val="1"/>
    <w:semiHidden/>
    <w:unhideWhenUsed/>
    <w:qFormat/>
    <w:rsid w:val="004658E3"/>
    <w:pPr>
      <w:widowControl w:val="0"/>
      <w:autoSpaceDE w:val="0"/>
      <w:autoSpaceDN w:val="0"/>
      <w:spacing w:after="0" w:line="240" w:lineRule="auto"/>
      <w:ind w:left="239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4658E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658E3"/>
    <w:pPr>
      <w:widowControl w:val="0"/>
      <w:autoSpaceDE w:val="0"/>
      <w:autoSpaceDN w:val="0"/>
      <w:spacing w:after="0" w:line="240" w:lineRule="auto"/>
      <w:ind w:left="465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658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4658E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69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15</Pages>
  <Words>5042</Words>
  <Characters>28745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33720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2024-03-06T08:30:00Z</dcterms:created>
  <dcterms:modified xsi:type="dcterms:W3CDTF">2024-03-06T08:49:00Z</dcterms:modified>
</cp:coreProperties>
</file>